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07F6" w14:textId="77777777" w:rsidR="00FF0296" w:rsidRDefault="00FF0296" w:rsidP="005C7972">
      <w:pPr>
        <w:spacing w:after="0"/>
      </w:pPr>
      <w:r>
        <w:t>Z dniem 1września 2025r. obowiązuje Nowa Podstawa Programowa z Wychowania fizycznego, która wprowadza zmiany we wszystkich etapach edukacyjnych. Jej celem jest nie tylko rozwój sprawności fizycznej uczniów, ale przede wszystkim kształtowanie kompetencji ruchowych, propagowanie zdrowego stylu życia i zapewnienie równego dostępu do różnorodnych form aktywności fizycznej, zabawę oraz edukację w terenie.</w:t>
      </w:r>
    </w:p>
    <w:p w14:paraId="0FB88704" w14:textId="77777777" w:rsidR="00FF0296" w:rsidRDefault="00FF0296" w:rsidP="005C7972">
      <w:pPr>
        <w:spacing w:after="0"/>
      </w:pPr>
    </w:p>
    <w:p w14:paraId="36F67ED2" w14:textId="77777777" w:rsidR="00FF0296" w:rsidRDefault="00FF0296" w:rsidP="005C7972">
      <w:pPr>
        <w:spacing w:after="0"/>
      </w:pPr>
      <w:r>
        <w:t xml:space="preserve"> W klasach 1-3 wprowadzony został obowiązek wykonania testów sprawnościowych, które umożliwią zdiagnozowanie potrzeb uczniów i planowanie działań wspierających rozwój fizyczny dziecka. </w:t>
      </w:r>
    </w:p>
    <w:p w14:paraId="31B5C95F" w14:textId="77777777" w:rsidR="00FF0296" w:rsidRDefault="00FF0296" w:rsidP="005C7972">
      <w:pPr>
        <w:spacing w:after="0"/>
      </w:pPr>
    </w:p>
    <w:p w14:paraId="2D0CA1D7" w14:textId="296C1030" w:rsidR="00FF0296" w:rsidRDefault="00FF0296" w:rsidP="005C7972">
      <w:pPr>
        <w:spacing w:after="0"/>
        <w:rPr>
          <w:b/>
          <w:bCs/>
          <w:color w:val="EE0000"/>
          <w:sz w:val="32"/>
          <w:szCs w:val="32"/>
        </w:rPr>
      </w:pPr>
      <w:r>
        <w:t>Testy mają prozdrowotny i motywacyjny charakter.</w:t>
      </w:r>
    </w:p>
    <w:p w14:paraId="29BD46C1" w14:textId="77777777" w:rsidR="00FF0296" w:rsidRDefault="00FF0296" w:rsidP="005C7972">
      <w:pPr>
        <w:spacing w:after="0"/>
        <w:rPr>
          <w:b/>
          <w:bCs/>
          <w:color w:val="EE0000"/>
          <w:sz w:val="32"/>
          <w:szCs w:val="32"/>
        </w:rPr>
      </w:pPr>
    </w:p>
    <w:p w14:paraId="4D68941A" w14:textId="25FB0360" w:rsidR="005C7972" w:rsidRPr="005C7972" w:rsidRDefault="005C7972" w:rsidP="005C7972">
      <w:pPr>
        <w:spacing w:after="0"/>
        <w:rPr>
          <w:b/>
          <w:bCs/>
          <w:color w:val="EE0000"/>
          <w:sz w:val="32"/>
          <w:szCs w:val="32"/>
        </w:rPr>
      </w:pPr>
      <w:r w:rsidRPr="005C7972">
        <w:rPr>
          <w:b/>
          <w:bCs/>
          <w:color w:val="EE0000"/>
          <w:sz w:val="32"/>
          <w:szCs w:val="32"/>
        </w:rPr>
        <w:t>Wymagania edukacyjne – kl. 3</w:t>
      </w:r>
    </w:p>
    <w:p w14:paraId="5149223E" w14:textId="38987FB8" w:rsidR="005C7972" w:rsidRPr="00505A4C" w:rsidRDefault="005C7972" w:rsidP="005C7972">
      <w:pPr>
        <w:spacing w:after="0"/>
        <w:rPr>
          <w:b/>
          <w:bCs/>
          <w:sz w:val="32"/>
          <w:szCs w:val="32"/>
        </w:rPr>
      </w:pPr>
      <w:r w:rsidRPr="00505A4C">
        <w:rPr>
          <w:b/>
          <w:bCs/>
          <w:sz w:val="32"/>
          <w:szCs w:val="32"/>
        </w:rPr>
        <w:t>Wychowanie fizyczne</w:t>
      </w:r>
    </w:p>
    <w:p w14:paraId="7DB38F11" w14:textId="77777777" w:rsidR="005C7972" w:rsidRPr="00CD4ED5" w:rsidRDefault="005C7972" w:rsidP="005C7972">
      <w:pPr>
        <w:spacing w:after="0"/>
        <w:rPr>
          <w:b/>
          <w:bCs/>
          <w:sz w:val="28"/>
          <w:szCs w:val="28"/>
        </w:rPr>
      </w:pPr>
      <w:r w:rsidRPr="00627BCF">
        <w:rPr>
          <w:sz w:val="28"/>
          <w:szCs w:val="28"/>
        </w:rPr>
        <w:t>Osiągnięcia w zakresie profilaktyki zdrowia i bezpieczeństwa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C7972" w:rsidRPr="00E10781" w14:paraId="33C6AA96" w14:textId="77777777" w:rsidTr="009B30A7">
        <w:tc>
          <w:tcPr>
            <w:tcW w:w="13994" w:type="dxa"/>
            <w:gridSpan w:val="6"/>
          </w:tcPr>
          <w:p w14:paraId="6C848A9D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E10781">
              <w:rPr>
                <w:rFonts w:cs="Calibri"/>
              </w:rPr>
              <w:t>Poziom osiągnięć</w:t>
            </w:r>
          </w:p>
        </w:tc>
      </w:tr>
      <w:tr w:rsidR="005C7972" w:rsidRPr="00E10781" w14:paraId="0D24CB2F" w14:textId="77777777" w:rsidTr="009B30A7">
        <w:tc>
          <w:tcPr>
            <w:tcW w:w="2332" w:type="dxa"/>
          </w:tcPr>
          <w:p w14:paraId="678B1894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znakomicie</w:t>
            </w:r>
          </w:p>
        </w:tc>
        <w:tc>
          <w:tcPr>
            <w:tcW w:w="2332" w:type="dxa"/>
          </w:tcPr>
          <w:p w14:paraId="5E3AC8AB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bardzo dobrze</w:t>
            </w:r>
          </w:p>
        </w:tc>
        <w:tc>
          <w:tcPr>
            <w:tcW w:w="2332" w:type="dxa"/>
          </w:tcPr>
          <w:p w14:paraId="10313F56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dobrze</w:t>
            </w:r>
          </w:p>
        </w:tc>
        <w:tc>
          <w:tcPr>
            <w:tcW w:w="2332" w:type="dxa"/>
          </w:tcPr>
          <w:p w14:paraId="4C577958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przeciętnie</w:t>
            </w:r>
          </w:p>
        </w:tc>
        <w:tc>
          <w:tcPr>
            <w:tcW w:w="2333" w:type="dxa"/>
          </w:tcPr>
          <w:p w14:paraId="52D6FA29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słabo</w:t>
            </w:r>
          </w:p>
        </w:tc>
        <w:tc>
          <w:tcPr>
            <w:tcW w:w="2333" w:type="dxa"/>
          </w:tcPr>
          <w:p w14:paraId="1C47E4E4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niezadowalająco</w:t>
            </w:r>
          </w:p>
        </w:tc>
      </w:tr>
      <w:tr w:rsidR="005C7972" w:rsidRPr="00E10781" w14:paraId="35B964E7" w14:textId="77777777" w:rsidTr="009B30A7">
        <w:tc>
          <w:tcPr>
            <w:tcW w:w="2332" w:type="dxa"/>
          </w:tcPr>
          <w:p w14:paraId="5793811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t>Uczeń:</w:t>
            </w:r>
          </w:p>
          <w:p w14:paraId="50CB75D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znacznie rozwinął sprawność fizyczną i ma świadomość potrzeb własnego ciała</w:t>
            </w:r>
            <w:r>
              <w:t xml:space="preserve"> </w:t>
            </w:r>
            <w:r w:rsidRPr="00E10781">
              <w:t>oraz potrafi wyjaśnić, jakie znaczenie dla zdrowia ma aktywność fizyczna</w:t>
            </w:r>
            <w:r>
              <w:t>;</w:t>
            </w:r>
          </w:p>
          <w:p w14:paraId="2873AA72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85E90E2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EE9142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EB7054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 xml:space="preserve">jest świadomy własnego ciała (mierzy wzrost i masę ciała), dokonuje samooceny </w:t>
            </w:r>
            <w:r w:rsidRPr="00E10781">
              <w:lastRenderedPageBreak/>
              <w:t>własnej sprawności fizycznej i wie, że wysiłek powinien być stopniowany</w:t>
            </w:r>
            <w:r>
              <w:t>;</w:t>
            </w:r>
          </w:p>
          <w:p w14:paraId="3E52E20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CB5902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C678301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jest wytrwały i śmiały w dążeniu do mistrzostwa, potrafi koncentrować sią na zadaniu i pokonywać trudności</w:t>
            </w:r>
            <w:r>
              <w:t>;</w:t>
            </w:r>
          </w:p>
          <w:p w14:paraId="1A19939C" w14:textId="77777777" w:rsidR="005C7972" w:rsidRDefault="005C7972" w:rsidP="009B30A7">
            <w:pPr>
              <w:spacing w:after="0" w:line="240" w:lineRule="auto"/>
            </w:pPr>
          </w:p>
          <w:p w14:paraId="62407DC5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zawsze </w:t>
            </w:r>
            <w:r w:rsidRPr="00E10781">
              <w:t>potrafi wybrać bezpieczne miejsce do zabaw i gier ruchowych i wie, do kogo zwrócić się o pomoc w sytuacji zagrożenia zdrowia lub życia</w:t>
            </w:r>
            <w:r>
              <w:t>;</w:t>
            </w:r>
          </w:p>
          <w:p w14:paraId="5F25CDF3" w14:textId="77777777" w:rsidR="005C7972" w:rsidRDefault="005C7972" w:rsidP="009B30A7">
            <w:pPr>
              <w:spacing w:after="0" w:line="240" w:lineRule="auto"/>
            </w:pPr>
          </w:p>
          <w:p w14:paraId="485AC5E2" w14:textId="77777777" w:rsidR="005C7972" w:rsidRDefault="005C7972" w:rsidP="009B30A7">
            <w:pPr>
              <w:spacing w:after="0" w:line="240" w:lineRule="auto"/>
            </w:pPr>
          </w:p>
          <w:p w14:paraId="5D664A70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zawsze potrafi podporządkować się regułom, umie wygrywać i przegrywać oraz panować nad emocjami</w:t>
            </w:r>
            <w:r>
              <w:t>.</w:t>
            </w:r>
          </w:p>
        </w:tc>
        <w:tc>
          <w:tcPr>
            <w:tcW w:w="2332" w:type="dxa"/>
          </w:tcPr>
          <w:p w14:paraId="384294A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6D4D04E8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bardzo dobrze rozwinął sprawność fizyczną i ma świadomość potrzeb własnego ciała</w:t>
            </w:r>
            <w:r>
              <w:t xml:space="preserve"> </w:t>
            </w:r>
            <w:r w:rsidRPr="00E10781">
              <w:t>oraz potrafi wyjaśnić, jakie znaczenie dla zdrowia ma aktywność fizyczna</w:t>
            </w:r>
            <w:r>
              <w:t>;</w:t>
            </w:r>
          </w:p>
          <w:p w14:paraId="3EC2345D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B5FA5D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F69B23F" w14:textId="77777777" w:rsidR="005C7972" w:rsidRPr="00E10781" w:rsidRDefault="005C7972" w:rsidP="009B30A7">
            <w:pPr>
              <w:spacing w:after="0" w:line="240" w:lineRule="auto"/>
            </w:pPr>
          </w:p>
          <w:p w14:paraId="74E7FAD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 xml:space="preserve">jest świadomy własnego ciała (mierzy wzrost i masę ciała), prawidłowo ocenia </w:t>
            </w:r>
            <w:r w:rsidRPr="00E10781">
              <w:lastRenderedPageBreak/>
              <w:t>własną sprawność fizyczn</w:t>
            </w:r>
            <w:r>
              <w:t>ą</w:t>
            </w:r>
            <w:r w:rsidRPr="00E10781">
              <w:t xml:space="preserve"> i wie, że wysiłek powinien być stopniowany</w:t>
            </w:r>
            <w:r>
              <w:t>;</w:t>
            </w:r>
          </w:p>
          <w:p w14:paraId="02900AA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AF4EFF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1A603DD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jest wytrwały w dążeniu do mistrzostwa, potrafi koncentrować sią na zadaniu i pokonywać trudności</w:t>
            </w:r>
            <w:r>
              <w:t>;</w:t>
            </w:r>
          </w:p>
          <w:p w14:paraId="68EF03E2" w14:textId="77777777" w:rsidR="005C7972" w:rsidRPr="00E10781" w:rsidRDefault="005C7972" w:rsidP="009B30A7">
            <w:pPr>
              <w:spacing w:after="0" w:line="240" w:lineRule="auto"/>
            </w:pPr>
          </w:p>
          <w:p w14:paraId="3474E3B2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bardzo dobrze </w:t>
            </w:r>
            <w:r w:rsidRPr="00E10781">
              <w:t>potrafi wybrać bezpieczne miejsce do zabaw i gier ruchowych i wie, do kogo zwrócić się o pomoc w sytuacji zagrożenia zdrowia lub życia</w:t>
            </w:r>
            <w:r>
              <w:t>;</w:t>
            </w:r>
          </w:p>
          <w:p w14:paraId="03500167" w14:textId="77777777" w:rsidR="005C7972" w:rsidRDefault="005C7972" w:rsidP="009B30A7">
            <w:pPr>
              <w:spacing w:after="0" w:line="240" w:lineRule="auto"/>
            </w:pPr>
          </w:p>
          <w:p w14:paraId="2F5288D0" w14:textId="77777777" w:rsidR="005C7972" w:rsidRDefault="005C7972" w:rsidP="009B30A7">
            <w:pPr>
              <w:spacing w:after="0" w:line="240" w:lineRule="auto"/>
            </w:pPr>
          </w:p>
          <w:p w14:paraId="0C57567B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potrafi podporządkować się regułom, umie wygrywać i przegrywać oraz panować nad emocjami</w:t>
            </w:r>
            <w:r>
              <w:t>.</w:t>
            </w:r>
          </w:p>
          <w:p w14:paraId="0D9D58AB" w14:textId="77777777" w:rsidR="005C7972" w:rsidRPr="00E10781" w:rsidRDefault="005C7972" w:rsidP="009B30A7">
            <w:pPr>
              <w:spacing w:after="0" w:line="240" w:lineRule="auto"/>
            </w:pPr>
          </w:p>
        </w:tc>
        <w:tc>
          <w:tcPr>
            <w:tcW w:w="2332" w:type="dxa"/>
          </w:tcPr>
          <w:p w14:paraId="685F637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2E78F500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rozwinął sprawność fizyczną i najczęściej ma świadomość potrzeb własnego ciała</w:t>
            </w:r>
            <w:r>
              <w:t xml:space="preserve"> </w:t>
            </w:r>
            <w:r w:rsidRPr="00E10781">
              <w:t>oraz potrafi krótko wyjaśnić, jakie znaczenie dla zdrowia ma aktywność fizyczna</w:t>
            </w:r>
            <w:r>
              <w:t>;</w:t>
            </w:r>
          </w:p>
          <w:p w14:paraId="715BD01F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A4C2E4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797F465" w14:textId="77777777" w:rsidR="005C7972" w:rsidRDefault="005C7972" w:rsidP="009B30A7">
            <w:pPr>
              <w:spacing w:after="0" w:line="240" w:lineRule="auto"/>
            </w:pPr>
          </w:p>
          <w:p w14:paraId="6B878CAC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 xml:space="preserve">najczęściej jest świadomy własnego ciała (z pomocą mierzy wzrost i masę ciała) i </w:t>
            </w:r>
            <w:r w:rsidRPr="00E10781">
              <w:lastRenderedPageBreak/>
              <w:t>ocenia własną sprawność fizyczn</w:t>
            </w:r>
            <w:r>
              <w:t>ą</w:t>
            </w:r>
            <w:r w:rsidRPr="00E10781">
              <w:t xml:space="preserve"> oraz wie, że wysiłek powinien być stopniowany</w:t>
            </w:r>
            <w:r>
              <w:t>;</w:t>
            </w:r>
          </w:p>
          <w:p w14:paraId="4A2C955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B6A62B5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najczęściej </w:t>
            </w:r>
            <w:r w:rsidRPr="00E10781">
              <w:t>jest wytrwały w dążeniu do celu, stara się koncentrować na zadaniu i potrafi pokonywać trudności</w:t>
            </w:r>
            <w:r>
              <w:t>;</w:t>
            </w:r>
          </w:p>
          <w:p w14:paraId="2B597865" w14:textId="77777777" w:rsidR="005C7972" w:rsidRPr="00E10781" w:rsidRDefault="005C7972" w:rsidP="009B30A7">
            <w:pPr>
              <w:spacing w:after="0" w:line="240" w:lineRule="auto"/>
            </w:pPr>
          </w:p>
          <w:p w14:paraId="226C8ED7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potrafi wybrać bezpieczne miejsce do zabaw i gier ruchowych i najczęściej wie, do kogo zwrócić się o pomoc w sytuacji zagrożenia zdrowia lub życia</w:t>
            </w:r>
            <w:r>
              <w:t>;</w:t>
            </w:r>
          </w:p>
          <w:p w14:paraId="39B080E8" w14:textId="77777777" w:rsidR="005C7972" w:rsidRDefault="005C7972" w:rsidP="009B30A7">
            <w:pPr>
              <w:spacing w:after="0" w:line="240" w:lineRule="auto"/>
            </w:pPr>
          </w:p>
          <w:p w14:paraId="434E23F7" w14:textId="77777777" w:rsidR="005C7972" w:rsidRDefault="005C7972" w:rsidP="009B30A7">
            <w:pPr>
              <w:spacing w:after="0" w:line="240" w:lineRule="auto"/>
            </w:pPr>
          </w:p>
          <w:p w14:paraId="27C692D9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najczęściej potrafi podporządkować się regułom, umie wygrywać, ale gdy przegrywa</w:t>
            </w:r>
            <w:r>
              <w:t>,</w:t>
            </w:r>
            <w:r w:rsidRPr="00E10781">
              <w:t xml:space="preserve"> nie zawsze panuje nad emocjami</w:t>
            </w:r>
            <w:r>
              <w:t>.</w:t>
            </w:r>
          </w:p>
          <w:p w14:paraId="07FC59B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32" w:type="dxa"/>
          </w:tcPr>
          <w:p w14:paraId="77097A0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419AFDCA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jest sprawny fizycznie, ale nie zawsze ma świadomość potrzeb własnego ciała</w:t>
            </w:r>
            <w:r>
              <w:t xml:space="preserve">, </w:t>
            </w:r>
            <w:r w:rsidRPr="00E10781">
              <w:t>potrafi w kilku słowach wyjaśnić, jakie znaczenie dla zdrowia ma aktywność fizyczna</w:t>
            </w:r>
            <w:r>
              <w:t>;</w:t>
            </w:r>
          </w:p>
          <w:p w14:paraId="7206FE7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15D9532" w14:textId="77777777" w:rsidR="005C7972" w:rsidRDefault="005C7972" w:rsidP="009B30A7">
            <w:pPr>
              <w:spacing w:after="0" w:line="240" w:lineRule="auto"/>
            </w:pPr>
          </w:p>
          <w:p w14:paraId="4E3150D7" w14:textId="77777777" w:rsidR="005C7972" w:rsidRDefault="005C7972" w:rsidP="009B30A7">
            <w:pPr>
              <w:spacing w:after="0" w:line="240" w:lineRule="auto"/>
            </w:pPr>
          </w:p>
          <w:p w14:paraId="54F7325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z pomocą mierzy wzrost i masę ciała, ocenia własną sprawność fizyczn</w:t>
            </w:r>
            <w:r>
              <w:t>ą</w:t>
            </w:r>
            <w:r w:rsidRPr="00E10781">
              <w:t xml:space="preserve"> i </w:t>
            </w:r>
            <w:r w:rsidRPr="00E10781">
              <w:lastRenderedPageBreak/>
              <w:t>najczęściej wie, że wysiłek powinien być stopniowany</w:t>
            </w:r>
            <w:r>
              <w:t>;</w:t>
            </w:r>
          </w:p>
          <w:p w14:paraId="2A53964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3B873E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64491BC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F97A113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stara się</w:t>
            </w:r>
            <w:r w:rsidRPr="00E10781">
              <w:t xml:space="preserve"> wytrwale dążyć do celu i koncentrować się na zadaniu oraz pokonywa</w:t>
            </w:r>
            <w:r>
              <w:t>niu</w:t>
            </w:r>
            <w:r w:rsidRPr="00E10781">
              <w:t xml:space="preserve"> trudności</w:t>
            </w:r>
            <w:r>
              <w:t>;</w:t>
            </w:r>
          </w:p>
          <w:p w14:paraId="770B568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9045AC8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nie zawsze </w:t>
            </w:r>
            <w:r w:rsidRPr="00E10781">
              <w:t>potrafi wybrać bezpieczne miejsce do zabaw i gier ruchowych, ale najczęściej wie, do kogo zwrócić się o pomoc w sytuacji zagrożenia zdrowia lub życia</w:t>
            </w:r>
            <w:r>
              <w:t>;</w:t>
            </w:r>
          </w:p>
          <w:p w14:paraId="071B725E" w14:textId="77777777" w:rsidR="005C7972" w:rsidRDefault="005C7972" w:rsidP="009B30A7">
            <w:pPr>
              <w:spacing w:after="0" w:line="240" w:lineRule="auto"/>
            </w:pPr>
          </w:p>
          <w:p w14:paraId="42FF2D1B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najczęściej potrafi podporządkować się regułom, umie wygrywać, ale gdy przegrywa</w:t>
            </w:r>
            <w:r>
              <w:t>,</w:t>
            </w:r>
            <w:r w:rsidRPr="00E10781">
              <w:t xml:space="preserve"> nie zawsze panuje nad emocjami</w:t>
            </w:r>
            <w:r>
              <w:t>.</w:t>
            </w:r>
          </w:p>
          <w:p w14:paraId="52723E0C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33" w:type="dxa"/>
          </w:tcPr>
          <w:p w14:paraId="03C3390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736EFC15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jest sprawny fizycznie, ale nie zawsze chętnie wykonuje ćwiczenia</w:t>
            </w:r>
            <w:r>
              <w:t xml:space="preserve">, </w:t>
            </w:r>
            <w:r w:rsidRPr="00E10781">
              <w:t>wyłącznie z pomocą nauczyciela potrafi w kilku słowach wyjaśnić, jakie znaczenie dla zdrowia ma aktywność fizyczna</w:t>
            </w:r>
            <w:r>
              <w:t>;</w:t>
            </w:r>
          </w:p>
          <w:p w14:paraId="03C9A33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987834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nie mierzy wzrostu i masy ciała, ale stara się oceniać własną sprawność fizyczn</w:t>
            </w:r>
            <w:r>
              <w:t>ą;</w:t>
            </w:r>
          </w:p>
          <w:p w14:paraId="0EC3C57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77A053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F2723A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B8F0C7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9DD180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1EEA6B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B7FB2B1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najczęściej nie</w:t>
            </w:r>
            <w:r w:rsidRPr="00E10781">
              <w:t xml:space="preserve"> dąży do celu i ma trudności w koncentrowaniu się na zadaniu oraz pokonywa</w:t>
            </w:r>
            <w:r>
              <w:t>niu</w:t>
            </w:r>
            <w:r w:rsidRPr="00E10781">
              <w:t xml:space="preserve"> trudności</w:t>
            </w:r>
            <w:r>
              <w:t>;</w:t>
            </w:r>
          </w:p>
          <w:p w14:paraId="6CF7312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226755F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nie </w:t>
            </w:r>
            <w:r w:rsidRPr="00E10781">
              <w:t>potrafi wybrać bezpiecznego miejsca do zabaw i gier ruchowych i często nie wie, do kogo zwrócić się o pomoc w sytuacji zagrożenia zdrowia lub życia</w:t>
            </w:r>
            <w:r>
              <w:t>;</w:t>
            </w:r>
          </w:p>
          <w:p w14:paraId="7871983F" w14:textId="77777777" w:rsidR="005C7972" w:rsidRDefault="005C7972" w:rsidP="009B30A7">
            <w:pPr>
              <w:spacing w:after="0" w:line="240" w:lineRule="auto"/>
            </w:pPr>
          </w:p>
          <w:p w14:paraId="38EAA7D1" w14:textId="77777777" w:rsidR="005C7972" w:rsidRDefault="005C7972" w:rsidP="009B30A7">
            <w:pPr>
              <w:spacing w:after="0" w:line="240" w:lineRule="auto"/>
            </w:pPr>
          </w:p>
          <w:p w14:paraId="1D34CB61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często nie potrafi podporządkować się regułom, umie wygrywać, ale nie potrafi przegrywać i nie zawsze panuje nad emocjami</w:t>
            </w:r>
            <w:r>
              <w:t>.</w:t>
            </w:r>
          </w:p>
        </w:tc>
        <w:tc>
          <w:tcPr>
            <w:tcW w:w="2333" w:type="dxa"/>
          </w:tcPr>
          <w:p w14:paraId="0D6B028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5D4D0162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jest sprawny fizycznie, ale nie wykonuje ćwiczeń</w:t>
            </w:r>
            <w:r>
              <w:t xml:space="preserve">, </w:t>
            </w:r>
            <w:r w:rsidRPr="00E10781">
              <w:t>nawet z pomocą nauczyciela nie potrafi wyjaśnić, jakie znaczenie dla zdrowia ma aktywność fizyczna</w:t>
            </w:r>
            <w:r>
              <w:t>;</w:t>
            </w:r>
          </w:p>
          <w:p w14:paraId="6E3AEE9B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5E0A0A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57EFEC0" w14:textId="77777777" w:rsidR="005C7972" w:rsidRDefault="005C7972" w:rsidP="009B30A7">
            <w:pPr>
              <w:spacing w:after="0" w:line="240" w:lineRule="auto"/>
            </w:pPr>
          </w:p>
          <w:p w14:paraId="240009C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nie mierzy wzrostu i masy ciała i nie stara się ocenić własnej sprawności fizycznej</w:t>
            </w:r>
            <w:r>
              <w:t>;</w:t>
            </w:r>
          </w:p>
          <w:p w14:paraId="3084053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3C8D45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A87D54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80D779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7B25059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EC1346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5045DF6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nie</w:t>
            </w:r>
            <w:r w:rsidRPr="00E10781">
              <w:t xml:space="preserve"> dąży do celu i nie chce pokonywać trudności</w:t>
            </w:r>
            <w:r>
              <w:t>;</w:t>
            </w:r>
          </w:p>
          <w:p w14:paraId="23957AAA" w14:textId="77777777" w:rsidR="005C7972" w:rsidRPr="00E10781" w:rsidRDefault="005C7972" w:rsidP="009B30A7">
            <w:pPr>
              <w:spacing w:after="0" w:line="240" w:lineRule="auto"/>
            </w:pPr>
          </w:p>
          <w:p w14:paraId="388F8C7F" w14:textId="77777777" w:rsidR="005C7972" w:rsidRPr="00E10781" w:rsidRDefault="005C7972" w:rsidP="009B30A7">
            <w:pPr>
              <w:spacing w:after="0" w:line="240" w:lineRule="auto"/>
            </w:pPr>
          </w:p>
          <w:p w14:paraId="760DBB93" w14:textId="77777777" w:rsidR="005C7972" w:rsidRDefault="005C7972" w:rsidP="009B30A7">
            <w:pPr>
              <w:spacing w:after="0" w:line="240" w:lineRule="auto"/>
            </w:pPr>
          </w:p>
          <w:p w14:paraId="07E1F5A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2990BD1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nie </w:t>
            </w:r>
            <w:r w:rsidRPr="00E10781">
              <w:t>potrafi wybrać bezpiecznego miejsca do zabaw i gier ruchowych</w:t>
            </w:r>
            <w:r>
              <w:t>;</w:t>
            </w:r>
          </w:p>
          <w:p w14:paraId="4466FABC" w14:textId="77777777" w:rsidR="005C7972" w:rsidRDefault="005C7972" w:rsidP="009B30A7">
            <w:pPr>
              <w:spacing w:after="0" w:line="240" w:lineRule="auto"/>
            </w:pPr>
          </w:p>
          <w:p w14:paraId="3DADE5C7" w14:textId="77777777" w:rsidR="005C7972" w:rsidRDefault="005C7972" w:rsidP="009B30A7">
            <w:pPr>
              <w:spacing w:after="0" w:line="240" w:lineRule="auto"/>
            </w:pPr>
          </w:p>
          <w:p w14:paraId="5354C7DA" w14:textId="77777777" w:rsidR="005C7972" w:rsidRDefault="005C7972" w:rsidP="009B30A7">
            <w:pPr>
              <w:spacing w:after="0" w:line="240" w:lineRule="auto"/>
            </w:pPr>
          </w:p>
          <w:p w14:paraId="7683D7C0" w14:textId="77777777" w:rsidR="005C7972" w:rsidRDefault="005C7972" w:rsidP="009B30A7">
            <w:pPr>
              <w:spacing w:after="0" w:line="240" w:lineRule="auto"/>
            </w:pPr>
          </w:p>
          <w:p w14:paraId="3AF8CD9F" w14:textId="77777777" w:rsidR="005C7972" w:rsidRDefault="005C7972" w:rsidP="009B30A7">
            <w:pPr>
              <w:spacing w:after="0" w:line="240" w:lineRule="auto"/>
            </w:pPr>
          </w:p>
          <w:p w14:paraId="75F523C0" w14:textId="77777777" w:rsidR="005C7972" w:rsidRDefault="005C7972" w:rsidP="009B30A7">
            <w:pPr>
              <w:spacing w:after="0" w:line="240" w:lineRule="auto"/>
            </w:pPr>
          </w:p>
          <w:p w14:paraId="58697888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nie potrafi podporządkować się regułom, umie wygrywać, ale nie umie przegrywać i nie panuje nad emocjami</w:t>
            </w:r>
            <w:r>
              <w:t>.</w:t>
            </w:r>
          </w:p>
          <w:p w14:paraId="6141D5F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460D068" w14:textId="77777777" w:rsidR="005C7972" w:rsidRDefault="005C7972" w:rsidP="005C7972">
      <w:pPr>
        <w:spacing w:after="0"/>
        <w:rPr>
          <w:sz w:val="28"/>
          <w:szCs w:val="28"/>
        </w:rPr>
      </w:pPr>
    </w:p>
    <w:p w14:paraId="3127DB22" w14:textId="77777777" w:rsidR="005C7972" w:rsidRPr="00712C84" w:rsidRDefault="005C7972" w:rsidP="005C7972">
      <w:pPr>
        <w:spacing w:after="0"/>
        <w:rPr>
          <w:b/>
          <w:bCs/>
          <w:sz w:val="28"/>
          <w:szCs w:val="28"/>
        </w:rPr>
      </w:pPr>
      <w:r w:rsidRPr="00627BCF">
        <w:rPr>
          <w:sz w:val="28"/>
          <w:szCs w:val="28"/>
        </w:rPr>
        <w:t>Osiągnięcia w zakresie sprawności fizycznej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C7972" w:rsidRPr="00E10781" w14:paraId="00A232F7" w14:textId="77777777" w:rsidTr="009B30A7">
        <w:tc>
          <w:tcPr>
            <w:tcW w:w="13994" w:type="dxa"/>
            <w:gridSpan w:val="6"/>
          </w:tcPr>
          <w:p w14:paraId="610E676A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Poziom osiągnięć</w:t>
            </w:r>
          </w:p>
        </w:tc>
      </w:tr>
      <w:tr w:rsidR="005C7972" w:rsidRPr="00E10781" w14:paraId="4780493E" w14:textId="77777777" w:rsidTr="009B30A7">
        <w:tc>
          <w:tcPr>
            <w:tcW w:w="2332" w:type="dxa"/>
          </w:tcPr>
          <w:p w14:paraId="6989DEF5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znakomicie</w:t>
            </w:r>
          </w:p>
        </w:tc>
        <w:tc>
          <w:tcPr>
            <w:tcW w:w="2332" w:type="dxa"/>
          </w:tcPr>
          <w:p w14:paraId="693B43CE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bardzo dobrze</w:t>
            </w:r>
          </w:p>
        </w:tc>
        <w:tc>
          <w:tcPr>
            <w:tcW w:w="2332" w:type="dxa"/>
          </w:tcPr>
          <w:p w14:paraId="21A5233C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dobrze</w:t>
            </w:r>
          </w:p>
        </w:tc>
        <w:tc>
          <w:tcPr>
            <w:tcW w:w="2332" w:type="dxa"/>
          </w:tcPr>
          <w:p w14:paraId="57456FC4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przeciętnie</w:t>
            </w:r>
          </w:p>
        </w:tc>
        <w:tc>
          <w:tcPr>
            <w:tcW w:w="2333" w:type="dxa"/>
          </w:tcPr>
          <w:p w14:paraId="1DDD8A2C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słabo</w:t>
            </w:r>
          </w:p>
        </w:tc>
        <w:tc>
          <w:tcPr>
            <w:tcW w:w="2333" w:type="dxa"/>
          </w:tcPr>
          <w:p w14:paraId="570A76E6" w14:textId="77777777" w:rsidR="005C7972" w:rsidRPr="00E10781" w:rsidRDefault="005C7972" w:rsidP="009B30A7">
            <w:pPr>
              <w:spacing w:after="0" w:line="240" w:lineRule="auto"/>
              <w:jc w:val="center"/>
              <w:rPr>
                <w:rFonts w:cs="Calibri"/>
              </w:rPr>
            </w:pPr>
            <w:r w:rsidRPr="00C2433C">
              <w:rPr>
                <w:rFonts w:cs="Calibri"/>
                <w:b/>
                <w:bCs/>
              </w:rPr>
              <w:t>niezadowalająco</w:t>
            </w:r>
          </w:p>
        </w:tc>
      </w:tr>
      <w:tr w:rsidR="005C7972" w:rsidRPr="00E10781" w14:paraId="79D4E514" w14:textId="77777777" w:rsidTr="009B30A7">
        <w:tc>
          <w:tcPr>
            <w:tcW w:w="2332" w:type="dxa"/>
          </w:tcPr>
          <w:p w14:paraId="1F86BAC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t>Uczeń:</w:t>
            </w:r>
          </w:p>
          <w:p w14:paraId="0EB7087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bardzo sprawnie </w:t>
            </w:r>
            <w:r w:rsidRPr="00E10781">
              <w:t>biega po wyznaczonych trasach, realizuje marszobieg trwający co najmniej 15 minut</w:t>
            </w:r>
            <w:r>
              <w:t>;</w:t>
            </w:r>
          </w:p>
          <w:p w14:paraId="1ECC2688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8EEE176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F4C2C3C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bez zarzutu przyjmuje pozycje wyjściowe i ustawienia do ćwiczeń</w:t>
            </w:r>
            <w:r>
              <w:t>;</w:t>
            </w:r>
          </w:p>
          <w:p w14:paraId="4849AE6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DB44629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bardzo sprawnie wykonuje </w:t>
            </w:r>
            <w:r w:rsidRPr="00E10781">
              <w:t>przewrót w przód, skacze obunóż, jednonóż, przez przeszkody i skakankę</w:t>
            </w:r>
            <w:r>
              <w:t xml:space="preserve"> </w:t>
            </w:r>
            <w:r w:rsidRPr="00E10781">
              <w:t>oraz skacze w dal z miejsca i z rozbiegu i mierzy długość skoku</w:t>
            </w:r>
            <w:r>
              <w:t>;</w:t>
            </w:r>
          </w:p>
          <w:p w14:paraId="17F47B33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927010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85E8D63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doskonale </w:t>
            </w:r>
            <w:r w:rsidRPr="00E10781">
              <w:t>rzuca i chwyta piłkę jedną ręką, obiema</w:t>
            </w:r>
            <w:r>
              <w:t xml:space="preserve"> rękami</w:t>
            </w:r>
            <w:r w:rsidRPr="00E10781">
              <w:t>, rzuca nią do celu i na odległość, toczy ją i kozłuje</w:t>
            </w:r>
            <w:r>
              <w:t>;</w:t>
            </w:r>
          </w:p>
          <w:p w14:paraId="2E62B268" w14:textId="77777777" w:rsidR="005C7972" w:rsidRPr="00E10781" w:rsidRDefault="005C7972" w:rsidP="009B30A7">
            <w:pPr>
              <w:spacing w:after="0" w:line="240" w:lineRule="auto"/>
            </w:pPr>
          </w:p>
          <w:p w14:paraId="1B631667" w14:textId="77777777" w:rsidR="005C7972" w:rsidRPr="00E10781" w:rsidRDefault="005C7972" w:rsidP="009B30A7">
            <w:pPr>
              <w:spacing w:after="0" w:line="240" w:lineRule="auto"/>
            </w:pPr>
            <w:r>
              <w:lastRenderedPageBreak/>
              <w:t xml:space="preserve">– </w:t>
            </w:r>
            <w:r w:rsidRPr="00E10781">
              <w:rPr>
                <w:rFonts w:cs="Calibri"/>
              </w:rPr>
              <w:t xml:space="preserve">bardzo sprawnie </w:t>
            </w:r>
            <w:r w:rsidRPr="00E10781">
              <w:t>pokonuje przeszkody naturalne i</w:t>
            </w:r>
            <w:r>
              <w:t xml:space="preserve"> przeszkody</w:t>
            </w:r>
            <w:r w:rsidRPr="00E10781">
              <w:t xml:space="preserve"> sztuczne, wykonuje ćwiczenia rytmiczno-taneczne oraz ćwiczenia równoważne z przyborami i bez</w:t>
            </w:r>
            <w:r>
              <w:t xml:space="preserve"> przyborów;</w:t>
            </w:r>
          </w:p>
          <w:p w14:paraId="435F1FF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35B446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F5C7AFC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zawsze aktywnie bierze udział w grach zespołowych (</w:t>
            </w:r>
            <w:r w:rsidRPr="00E10781">
              <w:t>dwa ognie, ringo, minipiłka nożna, minikoszykówka, minisiatkówka, minipiłka ręczna) i przestrzega reguł współdziałania w zespole, zasad rywalizacji, reguł gier i zawsze podporządkowuje się decyzjom sędziego</w:t>
            </w:r>
            <w:r>
              <w:t>;</w:t>
            </w:r>
          </w:p>
          <w:p w14:paraId="29E705A4" w14:textId="77777777" w:rsidR="005C7972" w:rsidRPr="00E10781" w:rsidRDefault="005C7972" w:rsidP="009B30A7">
            <w:pPr>
              <w:spacing w:after="0" w:line="240" w:lineRule="auto"/>
            </w:pPr>
          </w:p>
          <w:p w14:paraId="1ED0343B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aktywnie uprawia sport w różnych porach roku (</w:t>
            </w:r>
            <w:r w:rsidRPr="00E10781">
              <w:t xml:space="preserve">jeździ na sankach, łyżwach, rolkach, rowerze, </w:t>
            </w:r>
            <w:r w:rsidRPr="00E10781">
              <w:lastRenderedPageBreak/>
              <w:t>nartach, snowboardzie)</w:t>
            </w:r>
            <w:r>
              <w:t>;</w:t>
            </w:r>
          </w:p>
          <w:p w14:paraId="34707222" w14:textId="77777777" w:rsidR="005C7972" w:rsidRPr="00E10781" w:rsidRDefault="005C7972" w:rsidP="009B30A7">
            <w:pPr>
              <w:spacing w:after="0" w:line="240" w:lineRule="auto"/>
            </w:pPr>
          </w:p>
          <w:p w14:paraId="58D74CC1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zawsze przestrzega zasad bezpieczeństwa podczas uprawiania sportów i uczestnictwa w ruchu drogowym i doskonale wie, jak się zachować w razie wypadku lub kontuzji</w:t>
            </w:r>
            <w:r>
              <w:t>;</w:t>
            </w:r>
          </w:p>
          <w:p w14:paraId="56A8701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6E1E6DF" w14:textId="77777777" w:rsidR="005C7972" w:rsidRPr="00E10781" w:rsidRDefault="005C7972" w:rsidP="009B30A7">
            <w:pPr>
              <w:spacing w:after="0" w:line="240" w:lineRule="auto"/>
            </w:pPr>
          </w:p>
          <w:p w14:paraId="7362C6C9" w14:textId="77777777" w:rsidR="005C7972" w:rsidRPr="00E10781" w:rsidRDefault="005C7972" w:rsidP="009B30A7">
            <w:pPr>
              <w:spacing w:after="0" w:line="240" w:lineRule="auto"/>
            </w:pPr>
          </w:p>
          <w:p w14:paraId="2F70FBB1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stale dąży do rozwijania i pogłębiania swoich umiejętności, bierze udział w zawodach sportowych i odnosi sukcesy</w:t>
            </w:r>
            <w:r>
              <w:t>.</w:t>
            </w:r>
          </w:p>
        </w:tc>
        <w:tc>
          <w:tcPr>
            <w:tcW w:w="2332" w:type="dxa"/>
          </w:tcPr>
          <w:p w14:paraId="1C7473B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3A88191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sprawnie </w:t>
            </w:r>
            <w:r w:rsidRPr="00E10781">
              <w:t>biega po wyznaczonych trasach, realizuje marszobieg trwający co najmniej 15 minut</w:t>
            </w:r>
            <w:r>
              <w:t>;</w:t>
            </w:r>
          </w:p>
          <w:p w14:paraId="12372029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7D97D1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DA0BE0A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bardzo dobrze przyjmuje pozycje wyjściowe i ustawienia do ćwiczeń</w:t>
            </w:r>
            <w:r>
              <w:t>;</w:t>
            </w:r>
          </w:p>
          <w:p w14:paraId="3AA7419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D8B8A3B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sprawnie wykonuje </w:t>
            </w:r>
            <w:r w:rsidRPr="00E10781">
              <w:t>przewrót w przód, skacze obunóż, jednonóż, przez przeszkody i skakankę</w:t>
            </w:r>
            <w:r>
              <w:t xml:space="preserve"> </w:t>
            </w:r>
            <w:r w:rsidRPr="00E10781">
              <w:t>oraz skacze w dal z miejsca i z rozbiegu i mierzy długość skoku</w:t>
            </w:r>
            <w:r>
              <w:t>;</w:t>
            </w:r>
          </w:p>
          <w:p w14:paraId="2D42CD8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6D2A00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9534342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sprawnie </w:t>
            </w:r>
            <w:r w:rsidRPr="00E10781">
              <w:t>rzuca i chwyta piłkę jedną ręką, obiema</w:t>
            </w:r>
            <w:r>
              <w:t xml:space="preserve"> rękami</w:t>
            </w:r>
            <w:r w:rsidRPr="00E10781">
              <w:t>, rzuca nią do celu i na odległość, toczy ją i kozłuje</w:t>
            </w:r>
            <w:r>
              <w:t>;</w:t>
            </w:r>
          </w:p>
          <w:p w14:paraId="5A47EC5A" w14:textId="77777777" w:rsidR="005C7972" w:rsidRPr="00E10781" w:rsidRDefault="005C7972" w:rsidP="009B30A7">
            <w:pPr>
              <w:spacing w:after="0" w:line="240" w:lineRule="auto"/>
            </w:pPr>
          </w:p>
          <w:p w14:paraId="14432D70" w14:textId="77777777" w:rsidR="005C7972" w:rsidRPr="00E10781" w:rsidRDefault="005C7972" w:rsidP="009B30A7">
            <w:pPr>
              <w:spacing w:after="0" w:line="240" w:lineRule="auto"/>
            </w:pPr>
            <w:r>
              <w:lastRenderedPageBreak/>
              <w:t xml:space="preserve">– </w:t>
            </w:r>
            <w:r w:rsidRPr="00E10781">
              <w:rPr>
                <w:rFonts w:cs="Calibri"/>
              </w:rPr>
              <w:t xml:space="preserve">sprawnie </w:t>
            </w:r>
            <w:r w:rsidRPr="00E10781">
              <w:t xml:space="preserve">pokonuje przeszkody naturalne i </w:t>
            </w:r>
            <w:r>
              <w:t xml:space="preserve">przeszkody </w:t>
            </w:r>
            <w:r w:rsidRPr="00E10781">
              <w:t>sztuczne, wykonuje ćwiczenia rytmiczno-taneczne oraz ćwiczenia równoważne z przyborami i bez</w:t>
            </w:r>
            <w:r>
              <w:t xml:space="preserve"> przyborów;</w:t>
            </w:r>
          </w:p>
          <w:p w14:paraId="7032D50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922BE3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4E71911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aktywnie bierze udział w grach zespołowych (</w:t>
            </w:r>
            <w:r w:rsidRPr="00E10781">
              <w:t>dwa ognie, ringo, minipiłka nożna, minikoszykówka, minisiatkówka, minipiłka ręczna) i przestrzega reguł współdziałania w zespole, zasad rywalizacji, reguł gier i zawsze podporządkowuje się decyzjom sędziego</w:t>
            </w:r>
            <w:r>
              <w:t>;</w:t>
            </w:r>
          </w:p>
          <w:p w14:paraId="60B9950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A968D66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aktywnie uprawia sport w różnych porach roku (</w:t>
            </w:r>
            <w:r w:rsidRPr="00E10781">
              <w:t xml:space="preserve">jeździ na sankach, łyżwach, rolkach, rowerze, </w:t>
            </w:r>
            <w:r w:rsidRPr="00E10781">
              <w:lastRenderedPageBreak/>
              <w:t>nartach, snowboardzie)</w:t>
            </w:r>
            <w:r>
              <w:t>;</w:t>
            </w:r>
          </w:p>
          <w:p w14:paraId="0CBB5ED2" w14:textId="77777777" w:rsidR="005C7972" w:rsidRPr="00E10781" w:rsidRDefault="005C7972" w:rsidP="009B30A7">
            <w:pPr>
              <w:spacing w:after="0" w:line="240" w:lineRule="auto"/>
            </w:pPr>
          </w:p>
          <w:p w14:paraId="0B314CD3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przestrzega zasad bezpieczeństwa podczas uprawiania sportów i uczestnictwa w ruchu drogowym i wie, jak się zachować w razie wypadku lub kontuzji</w:t>
            </w:r>
            <w:r>
              <w:t>;</w:t>
            </w:r>
          </w:p>
          <w:p w14:paraId="7D5CE66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00026FA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0E4471F" w14:textId="77777777" w:rsidR="005C7972" w:rsidRPr="00E10781" w:rsidRDefault="005C7972" w:rsidP="009B30A7">
            <w:pPr>
              <w:spacing w:after="0" w:line="240" w:lineRule="auto"/>
            </w:pPr>
          </w:p>
          <w:p w14:paraId="6089454E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dąży do rozwijania i pogłębiania swoich umiejętności, bierze udział w zawodach sportowych i odnosi sukcesy</w:t>
            </w:r>
            <w:r>
              <w:t>.</w:t>
            </w:r>
          </w:p>
        </w:tc>
        <w:tc>
          <w:tcPr>
            <w:tcW w:w="2332" w:type="dxa"/>
          </w:tcPr>
          <w:p w14:paraId="0D34A166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3720744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dobrze </w:t>
            </w:r>
            <w:r w:rsidRPr="00E10781">
              <w:t>biega po wyznaczonych trasach, realizuje marszobieg trwający co najmniej 15 minut</w:t>
            </w:r>
            <w:r>
              <w:t>;</w:t>
            </w:r>
          </w:p>
          <w:p w14:paraId="7319F12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5446C4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CFBED23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pod kierunkiem nauczyciela </w:t>
            </w:r>
            <w:r w:rsidRPr="00E10781">
              <w:t>przyjmuje pozycje wyjściowe i ustawienia do ćwiczeń</w:t>
            </w:r>
            <w:r>
              <w:t>;</w:t>
            </w:r>
          </w:p>
          <w:p w14:paraId="17C53AC6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46C7681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pod kierunkiem nauczyciela wykonuje </w:t>
            </w:r>
            <w:r w:rsidRPr="00E10781">
              <w:t>przewrót w przód, skacze obunóż, jednonóż, przez przeszkody i skakankę</w:t>
            </w:r>
            <w:r>
              <w:t xml:space="preserve"> </w:t>
            </w:r>
            <w:r w:rsidRPr="00E10781">
              <w:t>oraz skacze w dal z miejsca i z rozbiegu i mierzy długość skoku</w:t>
            </w:r>
            <w:r>
              <w:t>;</w:t>
            </w:r>
          </w:p>
          <w:p w14:paraId="500AEBA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DFF8018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dobrze </w:t>
            </w:r>
            <w:r w:rsidRPr="00E10781">
              <w:t>rzuca i chwyta piłkę jedną ręką, obiema</w:t>
            </w:r>
            <w:r>
              <w:t xml:space="preserve"> rękami</w:t>
            </w:r>
            <w:r w:rsidRPr="00E10781">
              <w:t>, rzuca nią do celu i na odległość, toczy ją i kozłuje</w:t>
            </w:r>
            <w:r>
              <w:t>;</w:t>
            </w:r>
          </w:p>
          <w:p w14:paraId="5DE2006B" w14:textId="77777777" w:rsidR="005C7972" w:rsidRPr="00E10781" w:rsidRDefault="005C7972" w:rsidP="009B30A7">
            <w:pPr>
              <w:spacing w:after="0" w:line="240" w:lineRule="auto"/>
            </w:pPr>
          </w:p>
          <w:p w14:paraId="4236F1B2" w14:textId="77777777" w:rsidR="005C7972" w:rsidRPr="00E10781" w:rsidRDefault="005C7972" w:rsidP="009B30A7">
            <w:pPr>
              <w:spacing w:after="0" w:line="240" w:lineRule="auto"/>
            </w:pPr>
            <w:r>
              <w:lastRenderedPageBreak/>
              <w:t xml:space="preserve">– </w:t>
            </w:r>
            <w:r w:rsidRPr="00E10781">
              <w:rPr>
                <w:rFonts w:cs="Calibri"/>
              </w:rPr>
              <w:t xml:space="preserve">dobrze </w:t>
            </w:r>
            <w:r w:rsidRPr="00E10781">
              <w:t xml:space="preserve">pokonuje przeszkody naturalne i </w:t>
            </w:r>
            <w:r>
              <w:t xml:space="preserve">przeszkody </w:t>
            </w:r>
            <w:r w:rsidRPr="00E10781">
              <w:t>sztuczne</w:t>
            </w:r>
            <w:r>
              <w:t>,</w:t>
            </w:r>
            <w:r w:rsidRPr="00E10781">
              <w:t xml:space="preserve"> pod kierunkiem </w:t>
            </w:r>
            <w:r>
              <w:t xml:space="preserve">nauczyciela </w:t>
            </w:r>
            <w:r w:rsidRPr="00E10781">
              <w:t>wykonuje ćwiczenia rytmiczno-taneczne oraz ćwiczenia równoważne z przyborami i bez</w:t>
            </w:r>
            <w:r>
              <w:t>;</w:t>
            </w:r>
          </w:p>
          <w:p w14:paraId="50E317EC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319A5E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9FE81B4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najczęściej aktywnie bierze udział w grach zespołowych (</w:t>
            </w:r>
            <w:r w:rsidRPr="00E10781">
              <w:t>dwa ognie, ringo, minipiłka nożna, minikoszykówka, minisiatkówka, minipiłka ręczna) i przestrzega reguł współdziałania w zespole, zasad rywalizacji, reguł gier i najczęściej podporządkowuje się decyzjom sędziego</w:t>
            </w:r>
            <w:r>
              <w:t>;</w:t>
            </w:r>
          </w:p>
          <w:p w14:paraId="33C2E115" w14:textId="77777777" w:rsidR="005C7972" w:rsidRPr="00E10781" w:rsidRDefault="005C7972" w:rsidP="009B30A7">
            <w:pPr>
              <w:spacing w:after="0" w:line="240" w:lineRule="auto"/>
            </w:pPr>
          </w:p>
          <w:p w14:paraId="5641C4DC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stara się uprawiać sport w różnych porach roku (</w:t>
            </w:r>
            <w:r w:rsidRPr="00E10781">
              <w:t xml:space="preserve">jeździ na sankach, łyżwach, rolkach, rowerze, </w:t>
            </w:r>
            <w:r w:rsidRPr="00E10781">
              <w:lastRenderedPageBreak/>
              <w:t>nartach, snowboardzie)</w:t>
            </w:r>
            <w:r>
              <w:t>;</w:t>
            </w:r>
          </w:p>
          <w:p w14:paraId="342A0AC8" w14:textId="77777777" w:rsidR="005C7972" w:rsidRPr="00E10781" w:rsidRDefault="005C7972" w:rsidP="009B30A7">
            <w:pPr>
              <w:spacing w:after="0" w:line="240" w:lineRule="auto"/>
            </w:pPr>
          </w:p>
          <w:p w14:paraId="4BEC72D9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najczęściej </w:t>
            </w:r>
            <w:r w:rsidRPr="00E10781">
              <w:t>przestrzega zasad bezpieczeństwa podczas uprawiania sportów i uczestnictwa w ruchu drogowym i z pomocą potrafi się odpowiednio zachować w razie wypadku lub kontuzji</w:t>
            </w:r>
            <w:r>
              <w:t>;</w:t>
            </w:r>
          </w:p>
          <w:p w14:paraId="48FEC0A7" w14:textId="77777777" w:rsidR="005C7972" w:rsidRPr="00E10781" w:rsidRDefault="005C7972" w:rsidP="009B30A7">
            <w:pPr>
              <w:spacing w:after="0" w:line="240" w:lineRule="auto"/>
            </w:pPr>
          </w:p>
          <w:p w14:paraId="7031ADF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stara się rozwijać i pogłębiać swoje umiejętności, bierze udział w zawodach sportowych</w:t>
            </w:r>
            <w:r>
              <w:t>.</w:t>
            </w:r>
          </w:p>
        </w:tc>
        <w:tc>
          <w:tcPr>
            <w:tcW w:w="2332" w:type="dxa"/>
          </w:tcPr>
          <w:p w14:paraId="3CECD59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64CC0169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biega po wyznaczonych trasach w wolnym tempie, realizuje marszobieg trwający co najmniej 15 minut</w:t>
            </w:r>
            <w:r>
              <w:t>;</w:t>
            </w:r>
          </w:p>
          <w:p w14:paraId="015F126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750E908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pod kierunkiem nauczyciela </w:t>
            </w:r>
            <w:r w:rsidRPr="00E10781">
              <w:t>przyjmuje pozycje wyjściowe i ustawienia do ćwiczeń</w:t>
            </w:r>
            <w:r>
              <w:t>;</w:t>
            </w:r>
          </w:p>
          <w:p w14:paraId="3608B0EC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6782AF3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z pomocą nauczyciela wykonuje </w:t>
            </w:r>
            <w:r w:rsidRPr="00E10781">
              <w:t>przewrót w przód, skacze obunóż, jednonóż, przez przeszkody i skakankę</w:t>
            </w:r>
            <w:r>
              <w:t xml:space="preserve"> </w:t>
            </w:r>
            <w:r w:rsidRPr="00E10781">
              <w:t>oraz skacze w dal z miejsca i z rozbiegu i mierzy długość skoku</w:t>
            </w:r>
            <w:r>
              <w:t>;</w:t>
            </w:r>
          </w:p>
          <w:p w14:paraId="4B145E4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770C35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C03F298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rzuca piłkę jedną ręką i chwyta obiema</w:t>
            </w:r>
            <w:r>
              <w:t xml:space="preserve"> rękami</w:t>
            </w:r>
            <w:r w:rsidRPr="00E10781">
              <w:t>, rzuca nią do celu i na odległość, toczy ją i kozłuje</w:t>
            </w:r>
            <w:r>
              <w:t>;</w:t>
            </w:r>
          </w:p>
          <w:p w14:paraId="6E7E9E50" w14:textId="77777777" w:rsidR="005C7972" w:rsidRDefault="005C7972" w:rsidP="009B30A7">
            <w:pPr>
              <w:spacing w:after="0" w:line="240" w:lineRule="auto"/>
            </w:pPr>
          </w:p>
          <w:p w14:paraId="0A8C4EE3" w14:textId="77777777" w:rsidR="005C7972" w:rsidRPr="00E10781" w:rsidRDefault="005C7972" w:rsidP="009B30A7">
            <w:pPr>
              <w:spacing w:after="0" w:line="240" w:lineRule="auto"/>
            </w:pPr>
          </w:p>
          <w:p w14:paraId="43BB1CA0" w14:textId="77777777" w:rsidR="005C7972" w:rsidRDefault="005C7972" w:rsidP="009B30A7">
            <w:pPr>
              <w:spacing w:after="0" w:line="240" w:lineRule="auto"/>
            </w:pPr>
            <w:r>
              <w:lastRenderedPageBreak/>
              <w:t xml:space="preserve">– pod kierunkiem nauczyciela </w:t>
            </w:r>
            <w:r w:rsidRPr="00E10781">
              <w:t>pokonuje przeszkody naturalne i</w:t>
            </w:r>
            <w:r>
              <w:t xml:space="preserve"> przeszkody</w:t>
            </w:r>
            <w:r w:rsidRPr="00E10781">
              <w:t xml:space="preserve"> sztuczne w wolnym tempie, wykonuje wybrane ćwiczenia rytmiczno-taneczne oraz ćwiczenia równoważne bez przyborów</w:t>
            </w:r>
            <w:r>
              <w:t>;</w:t>
            </w:r>
          </w:p>
          <w:p w14:paraId="7C460EDF" w14:textId="77777777" w:rsidR="005C7972" w:rsidRPr="00E10781" w:rsidRDefault="005C7972" w:rsidP="009B30A7">
            <w:pPr>
              <w:spacing w:after="0" w:line="240" w:lineRule="auto"/>
            </w:pPr>
          </w:p>
          <w:p w14:paraId="26B57EAB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bierze udział w grach zespołowych (</w:t>
            </w:r>
            <w:r w:rsidRPr="00E10781">
              <w:t>dwa ognie, ringo, minipiłka nożna, minikoszykówka, minisiatkówka, minipiłka ręczna), ale nie zawsze chętnie</w:t>
            </w:r>
            <w:r>
              <w:t>,</w:t>
            </w:r>
            <w:r w:rsidRPr="00E10781">
              <w:t xml:space="preserve"> czasami nie przestrzega reguł współdziałania w zespole, reguł gier i nie podporządkowuje się decyzjom sędziego</w:t>
            </w:r>
            <w:r>
              <w:t>;</w:t>
            </w:r>
          </w:p>
          <w:p w14:paraId="1BC9312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06E6BA6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7247CA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DCFA342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stara się uprawiać wybrane dziedziny sportu w różnych porach roku (jeździ na </w:t>
            </w:r>
            <w:r w:rsidRPr="00E10781">
              <w:t>rolkach</w:t>
            </w:r>
            <w:r>
              <w:t>,</w:t>
            </w:r>
            <w:r w:rsidRPr="00E10781">
              <w:t xml:space="preserve"> rowerze)</w:t>
            </w:r>
            <w:r>
              <w:t>;</w:t>
            </w:r>
          </w:p>
          <w:p w14:paraId="31B6EDA0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1C6D403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3C05C7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5A83838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stara się </w:t>
            </w:r>
            <w:r w:rsidRPr="00E10781">
              <w:t>przestrzegać zasad bezpieczeństwa podczas uprawiania sportów i uczestnictwa w ruchu drogowym, ale często potrzebuje, by mu o tym przypomnieć</w:t>
            </w:r>
            <w:r>
              <w:t>;</w:t>
            </w:r>
          </w:p>
          <w:p w14:paraId="718180E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03AFF7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267B1FA" w14:textId="77777777" w:rsidR="005C7972" w:rsidRPr="00E10781" w:rsidRDefault="005C7972" w:rsidP="009B30A7">
            <w:pPr>
              <w:spacing w:after="0" w:line="240" w:lineRule="auto"/>
            </w:pPr>
          </w:p>
          <w:p w14:paraId="1F23A8A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stara się rozwijać swoje umiejętności sportowe</w:t>
            </w:r>
            <w:r>
              <w:t>.</w:t>
            </w:r>
            <w:r w:rsidRPr="00E10781">
              <w:t xml:space="preserve"> </w:t>
            </w:r>
          </w:p>
        </w:tc>
        <w:tc>
          <w:tcPr>
            <w:tcW w:w="2333" w:type="dxa"/>
          </w:tcPr>
          <w:p w14:paraId="360ABB0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54B6E97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biega na krótkich trasach w wolnym tempie</w:t>
            </w:r>
            <w:r>
              <w:t>;</w:t>
            </w:r>
          </w:p>
          <w:p w14:paraId="082865B6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0D2AFE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DB371B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81E147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5038EF7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z pomocą nauczyciela </w:t>
            </w:r>
            <w:r w:rsidRPr="00E10781">
              <w:t>przyjmuje pozycje wyjściowe i ustawienia do ćwiczeń</w:t>
            </w:r>
            <w:r>
              <w:t>;</w:t>
            </w:r>
          </w:p>
          <w:p w14:paraId="549077F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558121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nawet z pomocą nauczyciela nie wykonuje </w:t>
            </w:r>
            <w:r w:rsidRPr="00E10781">
              <w:t>przewrotu w przód, ale skacze obunóż, jednonóż i przez niewysokie przeszkody</w:t>
            </w:r>
            <w:r>
              <w:t>;</w:t>
            </w:r>
            <w:r w:rsidRPr="00E10781">
              <w:t xml:space="preserve"> </w:t>
            </w:r>
          </w:p>
          <w:p w14:paraId="5EBA7C0E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336096B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B1409A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AC396A7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t>rzuca piłkę jedną ręką i chwyta obiema</w:t>
            </w:r>
            <w:r>
              <w:t xml:space="preserve"> rękami</w:t>
            </w:r>
            <w:r w:rsidRPr="00E10781">
              <w:t>, nie rzuca do celu, toczy ją, ale nie kozłuje</w:t>
            </w:r>
            <w:r>
              <w:t>;</w:t>
            </w:r>
          </w:p>
          <w:p w14:paraId="0C773A9F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51090D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7919950" w14:textId="77777777" w:rsidR="005C7972" w:rsidRPr="00E10781" w:rsidRDefault="005C7972" w:rsidP="009B30A7">
            <w:pPr>
              <w:spacing w:after="0" w:line="240" w:lineRule="auto"/>
            </w:pPr>
            <w:r>
              <w:lastRenderedPageBreak/>
              <w:t xml:space="preserve">– </w:t>
            </w:r>
            <w:r w:rsidRPr="00E10781">
              <w:rPr>
                <w:rFonts w:cs="Calibri"/>
              </w:rPr>
              <w:t>z pomocą</w:t>
            </w:r>
            <w:r>
              <w:rPr>
                <w:rFonts w:cs="Calibri"/>
              </w:rPr>
              <w:t xml:space="preserve"> nauczyciela</w:t>
            </w:r>
            <w:r w:rsidRPr="00E10781">
              <w:rPr>
                <w:rFonts w:cs="Calibri"/>
              </w:rPr>
              <w:t xml:space="preserve"> </w:t>
            </w:r>
            <w:r w:rsidRPr="00E10781">
              <w:t xml:space="preserve">pokonuje przeszkody naturalne i </w:t>
            </w:r>
            <w:r>
              <w:t xml:space="preserve">przeszkody </w:t>
            </w:r>
            <w:r w:rsidRPr="00E10781">
              <w:t>sztuczne w wolnym tempie i wykonuje ćwiczenia równoważne bez przyborów</w:t>
            </w:r>
            <w:r>
              <w:t>;</w:t>
            </w:r>
          </w:p>
          <w:p w14:paraId="27B3930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F1BCB2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84D9B0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441C2D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9DCCE1B" w14:textId="77777777" w:rsidR="005C7972" w:rsidRPr="00E10781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bierze udział tylko w grze w dwa </w:t>
            </w:r>
            <w:r w:rsidRPr="00E10781">
              <w:t xml:space="preserve">ognie </w:t>
            </w:r>
            <w:r>
              <w:t>(</w:t>
            </w:r>
            <w:r w:rsidRPr="00E10781">
              <w:t>nie zawsze chętnie</w:t>
            </w:r>
            <w:r>
              <w:t>)</w:t>
            </w:r>
            <w:r w:rsidRPr="00E10781">
              <w:t xml:space="preserve"> oraz często nie przestrzega reguł współdziałania w zespole, reguł gry i nie podporządkowuje się decyzjom sędziego</w:t>
            </w:r>
            <w:r>
              <w:t>;</w:t>
            </w:r>
          </w:p>
          <w:p w14:paraId="06DBC26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7BD555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57FAA5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DB7C81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E84029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963DB0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6D59D2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BFA378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930505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>nie lubi uprawiać sportu, ale potrafi jeździć na rowerze</w:t>
            </w:r>
            <w:r>
              <w:rPr>
                <w:rFonts w:cs="Calibri"/>
              </w:rPr>
              <w:t>;</w:t>
            </w:r>
          </w:p>
          <w:p w14:paraId="6D87ED5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2A89EC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9E054D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E22C0EC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650064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70CFAB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często nie </w:t>
            </w:r>
            <w:r w:rsidRPr="00E10781">
              <w:t>przestrzega zasad bezpieczeństwa podczas uprawiania sportów i uczestnictwa w ruchu drogowym</w:t>
            </w:r>
            <w:r>
              <w:t>;</w:t>
            </w:r>
          </w:p>
          <w:p w14:paraId="47FB890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7C4110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7CE2AA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B48600E" w14:textId="77777777" w:rsidR="005C7972" w:rsidRPr="00E10781" w:rsidRDefault="005C7972" w:rsidP="009B30A7">
            <w:pPr>
              <w:spacing w:after="0" w:line="240" w:lineRule="auto"/>
            </w:pPr>
          </w:p>
          <w:p w14:paraId="4299C2D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FD39B9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>– nie</w:t>
            </w:r>
            <w:r w:rsidRPr="00E10781">
              <w:t xml:space="preserve"> </w:t>
            </w:r>
            <w:r>
              <w:t>interesuje się sportem.</w:t>
            </w:r>
          </w:p>
        </w:tc>
        <w:tc>
          <w:tcPr>
            <w:tcW w:w="2333" w:type="dxa"/>
          </w:tcPr>
          <w:p w14:paraId="1404337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 w:rsidRPr="00E10781">
              <w:rPr>
                <w:rFonts w:cs="Calibri"/>
              </w:rPr>
              <w:lastRenderedPageBreak/>
              <w:t>Uczeń:</w:t>
            </w:r>
          </w:p>
          <w:p w14:paraId="003726A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t>biega na bardzo krótkich trasach i w wolnym tempie</w:t>
            </w:r>
            <w:r>
              <w:t>;</w:t>
            </w:r>
          </w:p>
          <w:p w14:paraId="5ED1FCD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8DE158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AECDE92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C234A8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0EFCFF3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 xml:space="preserve">nie </w:t>
            </w:r>
            <w:r w:rsidRPr="00E10781">
              <w:t>przyjmuje pozycj</w:t>
            </w:r>
            <w:r>
              <w:t>i</w:t>
            </w:r>
            <w:r w:rsidRPr="00E10781">
              <w:t xml:space="preserve"> wyjściowych i ustawień do ćwiczeń</w:t>
            </w:r>
            <w:r>
              <w:t>;</w:t>
            </w:r>
          </w:p>
          <w:p w14:paraId="6B09771D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52B8B9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2963994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nie wykonuje </w:t>
            </w:r>
            <w:r w:rsidRPr="00E10781">
              <w:t>przewrotu w przód, ale skacze obunóż</w:t>
            </w:r>
            <w:r>
              <w:t>;</w:t>
            </w:r>
          </w:p>
          <w:p w14:paraId="682BBEE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14873F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395E430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85FB8EA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B45BAAD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D177E9A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960A83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C234B9C" w14:textId="77777777" w:rsidR="005C7972" w:rsidRDefault="005C7972" w:rsidP="009B30A7">
            <w:pPr>
              <w:spacing w:after="0" w:line="240" w:lineRule="auto"/>
            </w:pPr>
            <w:r>
              <w:t xml:space="preserve">– </w:t>
            </w:r>
            <w:r w:rsidRPr="00E10781">
              <w:rPr>
                <w:rFonts w:cs="Calibri"/>
              </w:rPr>
              <w:t>nie potrafi rzucać i chwytać piłki</w:t>
            </w:r>
            <w:r w:rsidRPr="00E10781">
              <w:t>, ale umie ją toczyć</w:t>
            </w:r>
            <w:r>
              <w:t>;</w:t>
            </w:r>
          </w:p>
          <w:p w14:paraId="11186788" w14:textId="77777777" w:rsidR="005C7972" w:rsidRDefault="005C7972" w:rsidP="009B30A7">
            <w:pPr>
              <w:spacing w:after="0" w:line="240" w:lineRule="auto"/>
            </w:pPr>
          </w:p>
          <w:p w14:paraId="7048874C" w14:textId="77777777" w:rsidR="005C7972" w:rsidRDefault="005C7972" w:rsidP="009B30A7">
            <w:pPr>
              <w:spacing w:after="0" w:line="240" w:lineRule="auto"/>
            </w:pPr>
          </w:p>
          <w:p w14:paraId="297B65F9" w14:textId="77777777" w:rsidR="005C7972" w:rsidRDefault="005C7972" w:rsidP="009B30A7">
            <w:pPr>
              <w:spacing w:after="0" w:line="240" w:lineRule="auto"/>
            </w:pPr>
          </w:p>
          <w:p w14:paraId="7E03C291" w14:textId="77777777" w:rsidR="005C7972" w:rsidRPr="00E10781" w:rsidRDefault="005C7972" w:rsidP="009B30A7">
            <w:pPr>
              <w:spacing w:after="0" w:line="240" w:lineRule="auto"/>
            </w:pPr>
          </w:p>
          <w:p w14:paraId="714C2EF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lastRenderedPageBreak/>
              <w:t xml:space="preserve">– </w:t>
            </w:r>
            <w:r w:rsidRPr="00E10781">
              <w:rPr>
                <w:rFonts w:cs="Calibri"/>
              </w:rPr>
              <w:t xml:space="preserve">wyłącznie z pomocą nauczyciela </w:t>
            </w:r>
            <w:r w:rsidRPr="00E10781">
              <w:t>pokonuje niewysokie przeszkody sztuczne w bardzo wolnym tempie</w:t>
            </w:r>
            <w:r>
              <w:t>;</w:t>
            </w:r>
          </w:p>
          <w:p w14:paraId="12B257A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ED8813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2E32BD9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015F52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569CFE5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7598D6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191D8E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>nie bierze udziału w grach zespołowych</w:t>
            </w:r>
            <w:r>
              <w:rPr>
                <w:rFonts w:cs="Calibri"/>
              </w:rPr>
              <w:t>;</w:t>
            </w:r>
          </w:p>
          <w:p w14:paraId="133B940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FA99BAA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8C5B687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3F836E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46012CA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4BDB06B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C25B4F6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D9C3522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CAF2540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6350886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B94FBB0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D883DD8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EB95612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727B8C6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9E83B4D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>nie lubi uprawiać sportu, ale potrafi jeździć na rowerze</w:t>
            </w:r>
            <w:r>
              <w:rPr>
                <w:rFonts w:cs="Calibri"/>
              </w:rPr>
              <w:t>;</w:t>
            </w:r>
          </w:p>
          <w:p w14:paraId="0D37DBB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2F557D8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937DB2E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EE021CB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77D376C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9C3F96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 xml:space="preserve">– </w:t>
            </w:r>
            <w:r w:rsidRPr="00E10781">
              <w:rPr>
                <w:rFonts w:cs="Calibri"/>
              </w:rPr>
              <w:t xml:space="preserve">nie </w:t>
            </w:r>
            <w:r w:rsidRPr="00E10781">
              <w:t>przestrzega zasad bezpieczeństwa podczas uprawiania sportów i uczestnictwa w ruchu drogowym</w:t>
            </w:r>
            <w:r>
              <w:t>;</w:t>
            </w:r>
          </w:p>
          <w:p w14:paraId="4E44F0F0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5DC0A51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584AB2E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DA7D0CF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A0291E1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FA3482B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61474E3" w14:textId="77777777" w:rsidR="005C7972" w:rsidRPr="00E10781" w:rsidRDefault="005C7972" w:rsidP="009B30A7">
            <w:pPr>
              <w:spacing w:after="0" w:line="240" w:lineRule="auto"/>
              <w:rPr>
                <w:rFonts w:cs="Calibri"/>
              </w:rPr>
            </w:pPr>
            <w:r>
              <w:t>– nie</w:t>
            </w:r>
            <w:r w:rsidRPr="00E10781">
              <w:t xml:space="preserve"> </w:t>
            </w:r>
            <w:r>
              <w:t>interesuje się sportem.</w:t>
            </w:r>
          </w:p>
        </w:tc>
      </w:tr>
    </w:tbl>
    <w:p w14:paraId="77652E71" w14:textId="77777777" w:rsidR="005C7972" w:rsidRDefault="005C7972" w:rsidP="005C7972">
      <w:pPr>
        <w:spacing w:after="0"/>
      </w:pPr>
    </w:p>
    <w:p w14:paraId="7FB3A0C1" w14:textId="77777777" w:rsidR="005C7972" w:rsidRPr="00712C84" w:rsidRDefault="005C7972" w:rsidP="005C7972">
      <w:pPr>
        <w:spacing w:after="0"/>
        <w:rPr>
          <w:b/>
          <w:bCs/>
          <w:sz w:val="28"/>
          <w:szCs w:val="28"/>
        </w:rPr>
      </w:pPr>
      <w:r w:rsidRPr="00627BCF">
        <w:rPr>
          <w:sz w:val="28"/>
          <w:szCs w:val="28"/>
        </w:rPr>
        <w:t>Osiągnięcia w zakresie zabaw i gier ruchowych, gier zespołowych oraz rekreacyjnych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C7972" w:rsidRPr="004A28D1" w14:paraId="72E35869" w14:textId="77777777" w:rsidTr="009B30A7">
        <w:tc>
          <w:tcPr>
            <w:tcW w:w="13994" w:type="dxa"/>
            <w:gridSpan w:val="6"/>
          </w:tcPr>
          <w:p w14:paraId="292B081F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A28D1">
              <w:rPr>
                <w:rFonts w:cs="Calibri"/>
                <w:sz w:val="24"/>
                <w:szCs w:val="24"/>
              </w:rPr>
              <w:t>Poziom osiągnięć</w:t>
            </w:r>
          </w:p>
        </w:tc>
      </w:tr>
      <w:tr w:rsidR="005C7972" w:rsidRPr="004A28D1" w14:paraId="49CD69E7" w14:textId="77777777" w:rsidTr="009B30A7">
        <w:tc>
          <w:tcPr>
            <w:tcW w:w="2332" w:type="dxa"/>
          </w:tcPr>
          <w:p w14:paraId="16C3BB78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znakomicie</w:t>
            </w:r>
          </w:p>
        </w:tc>
        <w:tc>
          <w:tcPr>
            <w:tcW w:w="2332" w:type="dxa"/>
          </w:tcPr>
          <w:p w14:paraId="6DFB9FDE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bardzo dobrze</w:t>
            </w:r>
          </w:p>
        </w:tc>
        <w:tc>
          <w:tcPr>
            <w:tcW w:w="2332" w:type="dxa"/>
          </w:tcPr>
          <w:p w14:paraId="6930E71B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dobrze</w:t>
            </w:r>
          </w:p>
        </w:tc>
        <w:tc>
          <w:tcPr>
            <w:tcW w:w="2332" w:type="dxa"/>
          </w:tcPr>
          <w:p w14:paraId="141EE089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przeciętnie</w:t>
            </w:r>
          </w:p>
        </w:tc>
        <w:tc>
          <w:tcPr>
            <w:tcW w:w="2333" w:type="dxa"/>
          </w:tcPr>
          <w:p w14:paraId="7F98A68E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słabo</w:t>
            </w:r>
          </w:p>
        </w:tc>
        <w:tc>
          <w:tcPr>
            <w:tcW w:w="2333" w:type="dxa"/>
          </w:tcPr>
          <w:p w14:paraId="1E3A9E08" w14:textId="77777777" w:rsidR="005C7972" w:rsidRPr="004A28D1" w:rsidRDefault="005C7972" w:rsidP="009B30A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A28D1">
              <w:rPr>
                <w:rFonts w:cs="Calibri"/>
                <w:b/>
                <w:bCs/>
              </w:rPr>
              <w:t>niezadowalająco</w:t>
            </w:r>
          </w:p>
        </w:tc>
      </w:tr>
      <w:tr w:rsidR="005C7972" w:rsidRPr="004A28D1" w14:paraId="046C3E78" w14:textId="77777777" w:rsidTr="009B30A7">
        <w:tc>
          <w:tcPr>
            <w:tcW w:w="2332" w:type="dxa"/>
          </w:tcPr>
          <w:p w14:paraId="6864AA51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Uczeń:</w:t>
            </w:r>
          </w:p>
          <w:p w14:paraId="78E6D8B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 w:rsidRPr="004A28D1">
              <w:rPr>
                <w:rFonts w:cs="Calibri"/>
                <w:bCs/>
              </w:rPr>
              <w:t>prawidłowo</w:t>
            </w:r>
            <w:r>
              <w:rPr>
                <w:rFonts w:cs="Calibri"/>
                <w:bCs/>
              </w:rPr>
              <w:t xml:space="preserve">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4B15B967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1B76903E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zawsze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2E885C9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055AE7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212738E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 w:rsidRPr="004A28D1">
              <w:rPr>
                <w:rFonts w:cs="Calibri"/>
              </w:rPr>
              <w:t xml:space="preserve">prawidłowo 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08E7D925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418209A7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4B921C3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prawidłowo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3D51045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8214B69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6056DD0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zawsze przestrzega zasad </w:t>
            </w:r>
            <w:r w:rsidRPr="00627BCF">
              <w:rPr>
                <w:rFonts w:cs="Calibri"/>
                <w:bCs/>
                <w:i/>
                <w:iCs/>
              </w:rPr>
              <w:t>fair play</w:t>
            </w:r>
            <w:r>
              <w:rPr>
                <w:rFonts w:cs="Calibri"/>
                <w:bCs/>
              </w:rPr>
              <w:t xml:space="preserve"> w zabawach i grach ruchowych.</w:t>
            </w:r>
            <w:r w:rsidRPr="004A28D1">
              <w:rPr>
                <w:rFonts w:cs="Calibri"/>
                <w:bCs/>
              </w:rPr>
              <w:t xml:space="preserve"> </w:t>
            </w:r>
          </w:p>
        </w:tc>
        <w:tc>
          <w:tcPr>
            <w:tcW w:w="2332" w:type="dxa"/>
          </w:tcPr>
          <w:p w14:paraId="7F692B61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00B2150A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bardzo dobrze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4ADDCA38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39A398EB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najczęściej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542E34C1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0BAAB199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bardzo dobrze</w:t>
            </w:r>
            <w:r w:rsidRPr="004A28D1">
              <w:rPr>
                <w:rFonts w:cs="Calibri"/>
              </w:rPr>
              <w:t xml:space="preserve"> 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2E6BFA1F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7F67524C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9CD220C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bardzo dobrze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0DA00AB1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FC6E418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C29449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najczęściej przestrzega zasad </w:t>
            </w:r>
            <w:r w:rsidRPr="00627BCF">
              <w:rPr>
                <w:rFonts w:cs="Calibri"/>
                <w:bCs/>
                <w:i/>
                <w:iCs/>
              </w:rPr>
              <w:t>fair play</w:t>
            </w:r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2" w:type="dxa"/>
          </w:tcPr>
          <w:p w14:paraId="7639F0FB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27DEC4FF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dobrze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28382F33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0E7772B9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często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1778E9B8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4AAE866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BA25F8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dobrze</w:t>
            </w:r>
            <w:r w:rsidRPr="004A28D1">
              <w:rPr>
                <w:rFonts w:cs="Calibri"/>
              </w:rPr>
              <w:t xml:space="preserve"> 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1F36B886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1151AC72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05515AFF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D1CAA5A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dobrze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6FBFFDA2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3721FDF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C3D76C5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często przestrzega zasad </w:t>
            </w:r>
            <w:r w:rsidRPr="00627BCF">
              <w:rPr>
                <w:rFonts w:cs="Calibri"/>
                <w:bCs/>
                <w:i/>
                <w:iCs/>
              </w:rPr>
              <w:t>fair play</w:t>
            </w:r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2" w:type="dxa"/>
          </w:tcPr>
          <w:p w14:paraId="1D02255B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765FD9F7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dość sprawnie wykonuje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5639C4A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01391D8C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czasem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072F3B29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9FD4952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4F2A153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 xml:space="preserve">dość sprawnie </w:t>
            </w:r>
            <w:r w:rsidRPr="004A28D1">
              <w:rPr>
                <w:rFonts w:cs="Calibri"/>
              </w:rPr>
              <w:t xml:space="preserve">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2B23B6BC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14260C03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2A78E08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4100929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4E0366FE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7392FF74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przestrzega zasad </w:t>
            </w:r>
            <w:r w:rsidRPr="00627BCF">
              <w:rPr>
                <w:rFonts w:cs="Calibri"/>
                <w:bCs/>
                <w:i/>
                <w:iCs/>
              </w:rPr>
              <w:t>fair play</w:t>
            </w:r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3" w:type="dxa"/>
          </w:tcPr>
          <w:p w14:paraId="695EF588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7AFE4DE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stara się wykonywać ćwiczenia rytmiczne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0900700B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70D6FBAF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rzadko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0282506E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C543625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5AE0D66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</w:rPr>
              <w:t xml:space="preserve"> najczęściej niepoprawnie </w:t>
            </w:r>
            <w:r w:rsidRPr="004A28D1">
              <w:rPr>
                <w:rFonts w:cs="Calibri"/>
              </w:rPr>
              <w:t xml:space="preserve">wykonuje </w:t>
            </w:r>
            <w:r>
              <w:rPr>
                <w:rFonts w:cs="Calibri"/>
              </w:rPr>
              <w:t>podstawowe elementy techniczne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2144D86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692D97F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najczęściej niepoprawnie</w:t>
            </w:r>
            <w:r>
              <w:rPr>
                <w:rFonts w:cs="Calibri"/>
                <w:bCs/>
              </w:rPr>
              <w:t xml:space="preserve">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152AD3D1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270CB58B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rzadko przestrzega zasad </w:t>
            </w:r>
            <w:r w:rsidRPr="00627BCF">
              <w:rPr>
                <w:rFonts w:cs="Calibri"/>
                <w:bCs/>
                <w:i/>
                <w:iCs/>
              </w:rPr>
              <w:t>fair play</w:t>
            </w:r>
            <w:r>
              <w:rPr>
                <w:rFonts w:cs="Calibri"/>
                <w:bCs/>
              </w:rPr>
              <w:t xml:space="preserve"> w zabawach i grach ruchowych.</w:t>
            </w:r>
          </w:p>
        </w:tc>
        <w:tc>
          <w:tcPr>
            <w:tcW w:w="2333" w:type="dxa"/>
          </w:tcPr>
          <w:p w14:paraId="2D9D6D50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lastRenderedPageBreak/>
              <w:t>Uczeń:</w:t>
            </w:r>
          </w:p>
          <w:p w14:paraId="0B776B69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nie wykonuje ćwiczeń rytmicznych przy muzyce</w:t>
            </w:r>
            <w:r w:rsidRPr="004A28D1">
              <w:rPr>
                <w:rFonts w:cs="Calibri"/>
                <w:bCs/>
              </w:rPr>
              <w:t>;</w:t>
            </w:r>
          </w:p>
          <w:p w14:paraId="7F604A59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2C1122CF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</w:rPr>
              <w:t>nie uczestniczy w zabawach i grach ruchowych</w:t>
            </w:r>
            <w:r w:rsidRPr="004A28D1">
              <w:rPr>
                <w:rFonts w:cs="Calibri"/>
              </w:rPr>
              <w:t>;</w:t>
            </w:r>
          </w:p>
          <w:p w14:paraId="28711706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58D0106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5D6CED5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>–</w:t>
            </w: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</w:rPr>
              <w:t>nie</w:t>
            </w:r>
            <w:r w:rsidRPr="004A28D1">
              <w:rPr>
                <w:rFonts w:cs="Calibri"/>
              </w:rPr>
              <w:t xml:space="preserve"> wykonuje </w:t>
            </w:r>
            <w:r>
              <w:rPr>
                <w:rFonts w:cs="Calibri"/>
              </w:rPr>
              <w:t>podstawowych elementów technicznych z piłką lub innym przyborem charakterystycznym dla gier zespołowych</w:t>
            </w:r>
            <w:r w:rsidRPr="004A28D1">
              <w:rPr>
                <w:rFonts w:cs="Calibri"/>
              </w:rPr>
              <w:t>;</w:t>
            </w:r>
          </w:p>
          <w:p w14:paraId="36DAECBE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07B8F457" w14:textId="77777777" w:rsidR="005C7972" w:rsidRPr="004A28D1" w:rsidRDefault="005C7972" w:rsidP="009B30A7">
            <w:pPr>
              <w:spacing w:after="0" w:line="240" w:lineRule="auto"/>
              <w:rPr>
                <w:rFonts w:cs="Calibri"/>
                <w:bCs/>
              </w:rPr>
            </w:pPr>
          </w:p>
          <w:p w14:paraId="5D8273BD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>nie korzysta z dostępnego sprzętu sportowego</w:t>
            </w:r>
            <w:r w:rsidRPr="004A28D1">
              <w:rPr>
                <w:rFonts w:cs="Calibri"/>
              </w:rPr>
              <w:t>;</w:t>
            </w:r>
          </w:p>
          <w:p w14:paraId="709EF419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1D074624" w14:textId="77777777" w:rsidR="005C7972" w:rsidRDefault="005C7972" w:rsidP="009B30A7">
            <w:pPr>
              <w:spacing w:after="0" w:line="240" w:lineRule="auto"/>
              <w:rPr>
                <w:rFonts w:cs="Calibri"/>
              </w:rPr>
            </w:pPr>
          </w:p>
          <w:p w14:paraId="3B1A8BA6" w14:textId="77777777" w:rsidR="005C7972" w:rsidRPr="004A28D1" w:rsidRDefault="005C7972" w:rsidP="009B30A7">
            <w:pPr>
              <w:spacing w:after="0" w:line="240" w:lineRule="auto"/>
              <w:rPr>
                <w:rFonts w:cs="Calibri"/>
              </w:rPr>
            </w:pPr>
            <w:r w:rsidRPr="004A28D1">
              <w:rPr>
                <w:rFonts w:cs="Calibri"/>
              </w:rPr>
              <w:t xml:space="preserve">– </w:t>
            </w:r>
            <w:r>
              <w:rPr>
                <w:rFonts w:cs="Calibri"/>
                <w:bCs/>
              </w:rPr>
              <w:t xml:space="preserve">nie przestrzega zasad </w:t>
            </w:r>
            <w:r w:rsidRPr="00627BCF">
              <w:rPr>
                <w:rFonts w:cs="Calibri"/>
                <w:bCs/>
                <w:i/>
                <w:iCs/>
              </w:rPr>
              <w:t>fair play</w:t>
            </w:r>
            <w:r>
              <w:rPr>
                <w:rFonts w:cs="Calibri"/>
                <w:bCs/>
              </w:rPr>
              <w:t xml:space="preserve"> w zabawach i grach ruchowych.</w:t>
            </w:r>
          </w:p>
        </w:tc>
      </w:tr>
    </w:tbl>
    <w:p w14:paraId="47A528EE" w14:textId="77777777" w:rsidR="005C7972" w:rsidRDefault="005C7972" w:rsidP="005C7972">
      <w:pPr>
        <w:spacing w:after="0"/>
      </w:pPr>
    </w:p>
    <w:p w14:paraId="4168350F" w14:textId="77777777" w:rsidR="00F65C78" w:rsidRDefault="00F65C78"/>
    <w:sectPr w:rsidR="00F65C78" w:rsidSect="005C79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72"/>
    <w:rsid w:val="0006685E"/>
    <w:rsid w:val="005C7972"/>
    <w:rsid w:val="00792C4B"/>
    <w:rsid w:val="00AE07AA"/>
    <w:rsid w:val="00C5538E"/>
    <w:rsid w:val="00F65C78"/>
    <w:rsid w:val="00F72C48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C964"/>
  <w15:chartTrackingRefBased/>
  <w15:docId w15:val="{C762168E-C8F4-47DA-BA4C-25635958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972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9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9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9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9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9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9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97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97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79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9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11819</Characters>
  <Application>Microsoft Office Word</Application>
  <DocSecurity>0</DocSecurity>
  <Lines>98</Lines>
  <Paragraphs>27</Paragraphs>
  <ScaleCrop>false</ScaleCrop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Kudla</dc:creator>
  <cp:keywords/>
  <dc:description/>
  <cp:lastModifiedBy>Michalina Skaba</cp:lastModifiedBy>
  <cp:revision>2</cp:revision>
  <dcterms:created xsi:type="dcterms:W3CDTF">2025-10-01T04:10:00Z</dcterms:created>
  <dcterms:modified xsi:type="dcterms:W3CDTF">2025-10-01T04:10:00Z</dcterms:modified>
</cp:coreProperties>
</file>