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4704" w14:textId="77777777" w:rsidR="003162F5" w:rsidRDefault="003162F5" w:rsidP="003162F5">
      <w:r>
        <w:t xml:space="preserve">1. B003 - „Emil ze </w:t>
      </w:r>
      <w:proofErr w:type="spellStart"/>
      <w:r>
        <w:t>Smalandii</w:t>
      </w:r>
      <w:proofErr w:type="spellEnd"/>
      <w:r>
        <w:t xml:space="preserve">”, Astrid </w:t>
      </w:r>
      <w:proofErr w:type="spellStart"/>
      <w:r>
        <w:t>Lindgren</w:t>
      </w:r>
      <w:proofErr w:type="spellEnd"/>
      <w:r>
        <w:t>, tł. Irena Szuch-Wyszomirska</w:t>
      </w:r>
      <w:r>
        <w:tab/>
      </w:r>
    </w:p>
    <w:p w14:paraId="5ABB40D7" w14:textId="77777777" w:rsidR="003162F5" w:rsidRDefault="003162F5" w:rsidP="003162F5">
      <w:r>
        <w:t xml:space="preserve">2. B007 - „8+2 i ciężarówka”, </w:t>
      </w:r>
      <w:proofErr w:type="spellStart"/>
      <w:r>
        <w:t>Anne-Cath</w:t>
      </w:r>
      <w:proofErr w:type="spellEnd"/>
      <w:r>
        <w:t xml:space="preserve"> </w:t>
      </w:r>
      <w:proofErr w:type="spellStart"/>
      <w:r>
        <w:t>Vestly</w:t>
      </w:r>
      <w:proofErr w:type="spellEnd"/>
      <w:r>
        <w:t xml:space="preserve">, tł. Adela </w:t>
      </w:r>
      <w:proofErr w:type="spellStart"/>
      <w:r>
        <w:t>Skrentni</w:t>
      </w:r>
      <w:proofErr w:type="spellEnd"/>
      <w:r>
        <w:tab/>
      </w:r>
    </w:p>
    <w:p w14:paraId="5CB35085" w14:textId="77777777" w:rsidR="003162F5" w:rsidRDefault="003162F5" w:rsidP="003162F5">
      <w:r>
        <w:t>3. B014 - „Zosia z ulicy Kociej”, Agnieszka Tyszka</w:t>
      </w:r>
      <w:r>
        <w:tab/>
      </w:r>
    </w:p>
    <w:p w14:paraId="6624E50B" w14:textId="77777777" w:rsidR="003162F5" w:rsidRDefault="003162F5" w:rsidP="003162F5">
      <w:r>
        <w:t xml:space="preserve">4. B030 - „Artemis </w:t>
      </w:r>
      <w:proofErr w:type="spellStart"/>
      <w:r>
        <w:t>Fowl</w:t>
      </w:r>
      <w:proofErr w:type="spellEnd"/>
      <w:r>
        <w:t xml:space="preserve">”, </w:t>
      </w:r>
      <w:proofErr w:type="spellStart"/>
      <w:r>
        <w:t>Eoin</w:t>
      </w:r>
      <w:proofErr w:type="spellEnd"/>
      <w:r>
        <w:t xml:space="preserve"> </w:t>
      </w:r>
      <w:proofErr w:type="spellStart"/>
      <w:r>
        <w:t>Colfer</w:t>
      </w:r>
      <w:proofErr w:type="spellEnd"/>
      <w:r>
        <w:t>, tł. Barbara Kopeć-Umiastowska</w:t>
      </w:r>
      <w:r>
        <w:tab/>
      </w:r>
    </w:p>
    <w:p w14:paraId="3073B1F6" w14:textId="77777777" w:rsidR="003162F5" w:rsidRDefault="003162F5" w:rsidP="003162F5">
      <w:r>
        <w:t xml:space="preserve">5. B034 - „Tajemnica człowieka z blizną”, Paweł </w:t>
      </w:r>
      <w:proofErr w:type="spellStart"/>
      <w:r>
        <w:t>Beręsewicz</w:t>
      </w:r>
      <w:proofErr w:type="spellEnd"/>
      <w:r>
        <w:tab/>
      </w:r>
    </w:p>
    <w:p w14:paraId="617EF179" w14:textId="77777777" w:rsidR="003162F5" w:rsidRDefault="003162F5" w:rsidP="003162F5">
      <w:r>
        <w:t xml:space="preserve">6. B037 - „Opowieści z </w:t>
      </w:r>
      <w:proofErr w:type="spellStart"/>
      <w:r>
        <w:t>Narnii</w:t>
      </w:r>
      <w:proofErr w:type="spellEnd"/>
      <w:r>
        <w:t xml:space="preserve">”. Cz. 3. „Podróż Wędrowca do Świtu”, </w:t>
      </w:r>
      <w:proofErr w:type="spellStart"/>
      <w:r>
        <w:t>Clive</w:t>
      </w:r>
      <w:proofErr w:type="spellEnd"/>
      <w:r>
        <w:t xml:space="preserve"> </w:t>
      </w:r>
      <w:proofErr w:type="spellStart"/>
      <w:r>
        <w:t>Staples</w:t>
      </w:r>
      <w:proofErr w:type="spellEnd"/>
      <w:r>
        <w:t xml:space="preserve"> Lewis, tł. Andrzej Polkowski</w:t>
      </w:r>
      <w:r>
        <w:tab/>
      </w:r>
    </w:p>
    <w:p w14:paraId="5E029741" w14:textId="77777777" w:rsidR="003162F5" w:rsidRDefault="003162F5" w:rsidP="003162F5">
      <w:r>
        <w:t>7. B044 - „</w:t>
      </w:r>
      <w:proofErr w:type="spellStart"/>
      <w:r>
        <w:t>Momo</w:t>
      </w:r>
      <w:proofErr w:type="spellEnd"/>
      <w:r>
        <w:t xml:space="preserve">”, Michael </w:t>
      </w:r>
      <w:proofErr w:type="spellStart"/>
      <w:r>
        <w:t>Ende</w:t>
      </w:r>
      <w:proofErr w:type="spellEnd"/>
      <w:r>
        <w:t xml:space="preserve">, tł. Teresa </w:t>
      </w:r>
      <w:proofErr w:type="spellStart"/>
      <w:r>
        <w:t>Jętkiewicz</w:t>
      </w:r>
      <w:proofErr w:type="spellEnd"/>
      <w:r>
        <w:tab/>
      </w:r>
    </w:p>
    <w:p w14:paraId="247192D3" w14:textId="77777777" w:rsidR="003162F5" w:rsidRDefault="003162F5" w:rsidP="003162F5">
      <w:r>
        <w:t>8. B048 - „Magiczne drzewo”. T. 1. „Czerwone krzesło”, Andrzej Maleszka</w:t>
      </w:r>
      <w:r>
        <w:tab/>
      </w:r>
    </w:p>
    <w:p w14:paraId="341A65F2" w14:textId="77777777" w:rsidR="003162F5" w:rsidRDefault="003162F5" w:rsidP="003162F5">
      <w:r>
        <w:t xml:space="preserve">9. B054 - „Kroniki </w:t>
      </w:r>
      <w:proofErr w:type="spellStart"/>
      <w:r>
        <w:t>Archeo</w:t>
      </w:r>
      <w:proofErr w:type="spellEnd"/>
      <w:r>
        <w:t xml:space="preserve">”. T. 1. „Tajemnica klejnotu </w:t>
      </w:r>
      <w:proofErr w:type="spellStart"/>
      <w:r>
        <w:t>Nefertiti</w:t>
      </w:r>
      <w:proofErr w:type="spellEnd"/>
      <w:r>
        <w:t>”, Agnieszka Stelmaszyk</w:t>
      </w:r>
      <w:r>
        <w:tab/>
      </w:r>
    </w:p>
    <w:p w14:paraId="73C5BEB7" w14:textId="77777777" w:rsidR="003162F5" w:rsidRDefault="003162F5" w:rsidP="003162F5">
      <w:r>
        <w:t xml:space="preserve">10. B055 - „Mikołajek i inne chłopaki”, Jean-Jacques </w:t>
      </w:r>
      <w:proofErr w:type="spellStart"/>
      <w:r>
        <w:t>Sempé</w:t>
      </w:r>
      <w:proofErr w:type="spellEnd"/>
      <w:r>
        <w:t xml:space="preserve"> i </w:t>
      </w:r>
      <w:proofErr w:type="spellStart"/>
      <w:r>
        <w:t>René</w:t>
      </w:r>
      <w:proofErr w:type="spellEnd"/>
      <w:r>
        <w:t xml:space="preserve"> </w:t>
      </w:r>
      <w:proofErr w:type="spellStart"/>
      <w:r>
        <w:t>Goscinny</w:t>
      </w:r>
      <w:proofErr w:type="spellEnd"/>
      <w:r>
        <w:t>, tł. Barbara Grzegorzewska</w:t>
      </w:r>
      <w:r>
        <w:tab/>
      </w:r>
    </w:p>
    <w:p w14:paraId="04326F77" w14:textId="77777777" w:rsidR="003162F5" w:rsidRDefault="003162F5" w:rsidP="003162F5">
      <w:r>
        <w:t xml:space="preserve">11. B075 - „Felix, Net i </w:t>
      </w:r>
      <w:proofErr w:type="spellStart"/>
      <w:r>
        <w:t>Nika</w:t>
      </w:r>
      <w:proofErr w:type="spellEnd"/>
      <w:r>
        <w:t xml:space="preserve"> oraz Teoretycznie Możliwa Katastrofa”, Rafał Kosik</w:t>
      </w:r>
      <w:r>
        <w:tab/>
      </w:r>
    </w:p>
    <w:p w14:paraId="1DEADACF" w14:textId="77777777" w:rsidR="003162F5" w:rsidRDefault="003162F5" w:rsidP="003162F5">
      <w:r>
        <w:t xml:space="preserve">12. B076 - „Felix, Net i </w:t>
      </w:r>
      <w:proofErr w:type="spellStart"/>
      <w:r>
        <w:t>Nika</w:t>
      </w:r>
      <w:proofErr w:type="spellEnd"/>
      <w:r>
        <w:t xml:space="preserve"> oraz Gang Niewidzialnych Ludzi”, Rafał Kosik</w:t>
      </w:r>
      <w:r>
        <w:tab/>
      </w:r>
    </w:p>
    <w:p w14:paraId="55D901FA" w14:textId="77777777" w:rsidR="003162F5" w:rsidRDefault="003162F5" w:rsidP="003162F5">
      <w:r>
        <w:t>13. B082 - „</w:t>
      </w:r>
      <w:proofErr w:type="spellStart"/>
      <w:r>
        <w:t>Baśniobór</w:t>
      </w:r>
      <w:proofErr w:type="spellEnd"/>
      <w:r>
        <w:t xml:space="preserve">”, Brandon </w:t>
      </w:r>
      <w:proofErr w:type="spellStart"/>
      <w:r>
        <w:t>Mull</w:t>
      </w:r>
      <w:proofErr w:type="spellEnd"/>
      <w:r>
        <w:tab/>
      </w:r>
    </w:p>
    <w:p w14:paraId="012DB84E" w14:textId="77777777" w:rsidR="003162F5" w:rsidRDefault="003162F5" w:rsidP="003162F5">
      <w:r>
        <w:t>14. B086 - „Kajko i Kokosz. Szkoła latania”, Janusz Christa</w:t>
      </w:r>
      <w:r>
        <w:tab/>
      </w:r>
    </w:p>
    <w:p w14:paraId="52042BB4" w14:textId="77777777" w:rsidR="003162F5" w:rsidRDefault="003162F5" w:rsidP="003162F5">
      <w:r>
        <w:t>15. B087 - „Pan Samochodzik i Templariusze”, Zbigniew Nienacki</w:t>
      </w:r>
      <w:r>
        <w:tab/>
      </w:r>
    </w:p>
    <w:p w14:paraId="050D680B" w14:textId="77777777" w:rsidR="003162F5" w:rsidRDefault="003162F5" w:rsidP="003162F5">
      <w:r>
        <w:t>16. B088 - „Pan Samochodzik i Wyspa Złoczyńców”, Zbigniew Nienacki</w:t>
      </w:r>
      <w:r>
        <w:tab/>
      </w:r>
    </w:p>
    <w:p w14:paraId="6E5D3028" w14:textId="77777777" w:rsidR="003162F5" w:rsidRDefault="003162F5" w:rsidP="003162F5">
      <w:r>
        <w:t>17. B089 - „Pan Samochodzik i niesamowity dwór", Zbigniew Nienacki</w:t>
      </w:r>
      <w:r>
        <w:tab/>
      </w:r>
    </w:p>
    <w:p w14:paraId="080D5749" w14:textId="77777777" w:rsidR="003162F5" w:rsidRDefault="003162F5" w:rsidP="003162F5">
      <w:r>
        <w:t>18. B093 - „Małe Licho i babskie sprawki”, Marta Kisiel</w:t>
      </w:r>
      <w:r>
        <w:tab/>
      </w:r>
    </w:p>
    <w:p w14:paraId="02DA3C9A" w14:textId="77777777" w:rsidR="003162F5" w:rsidRDefault="003162F5" w:rsidP="003162F5">
      <w:r>
        <w:t>19. B094 - „Tajemnica domu w Bielinach”, Katarzyna Berenika Miszczuk</w:t>
      </w:r>
      <w:r>
        <w:tab/>
      </w:r>
    </w:p>
    <w:p w14:paraId="0682AA01" w14:textId="09539273" w:rsidR="005841F4" w:rsidRDefault="003162F5" w:rsidP="003162F5">
      <w:r>
        <w:t xml:space="preserve">20. B095 - „Skandal w stolicy nudy”, Paweł </w:t>
      </w:r>
      <w:proofErr w:type="spellStart"/>
      <w:r>
        <w:t>Beręsewicz</w:t>
      </w:r>
      <w:proofErr w:type="spellEnd"/>
    </w:p>
    <w:sectPr w:rsidR="0058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57"/>
    <w:rsid w:val="003162F5"/>
    <w:rsid w:val="005841F4"/>
    <w:rsid w:val="00B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68A50-2E25-4E50-981E-AC236F0E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2023-11-22T11:16:00Z</dcterms:created>
  <dcterms:modified xsi:type="dcterms:W3CDTF">2023-11-22T11:16:00Z</dcterms:modified>
</cp:coreProperties>
</file>