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723E8" w14:textId="77777777" w:rsidR="00A41C89" w:rsidRDefault="00A41C89" w:rsidP="00DE74E4">
      <w:pPr>
        <w:jc w:val="center"/>
        <w:rPr>
          <w:b/>
          <w:bCs/>
          <w:sz w:val="32"/>
          <w:szCs w:val="28"/>
        </w:rPr>
      </w:pPr>
      <w:r w:rsidRPr="00A41C89">
        <w:rPr>
          <w:b/>
          <w:bCs/>
          <w:noProof/>
          <w:sz w:val="32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22C4A69B" wp14:editId="2D99CD9A">
            <wp:simplePos x="0" y="0"/>
            <wp:positionH relativeFrom="column">
              <wp:posOffset>57150</wp:posOffset>
            </wp:positionH>
            <wp:positionV relativeFrom="paragraph">
              <wp:posOffset>-628650</wp:posOffset>
            </wp:positionV>
            <wp:extent cx="1238250" cy="1306459"/>
            <wp:effectExtent l="0" t="0" r="0" b="0"/>
            <wp:wrapNone/>
            <wp:docPr id="12" name="Obraz 1" descr="Logo_nowykolo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nowykolor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626" cy="1317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28"/>
        </w:rPr>
        <w:t xml:space="preserve">                                     </w:t>
      </w:r>
      <w:r w:rsidR="376F96AE" w:rsidRPr="00DE74E4">
        <w:rPr>
          <w:b/>
          <w:bCs/>
          <w:sz w:val="32"/>
          <w:szCs w:val="28"/>
        </w:rPr>
        <w:t>Harmonog</w:t>
      </w:r>
      <w:r w:rsidR="00DE74E4">
        <w:rPr>
          <w:b/>
          <w:bCs/>
          <w:sz w:val="32"/>
          <w:szCs w:val="28"/>
        </w:rPr>
        <w:t>ram organizacji zajęć rozwijając</w:t>
      </w:r>
      <w:r w:rsidR="376F96AE" w:rsidRPr="00DE74E4">
        <w:rPr>
          <w:b/>
          <w:bCs/>
          <w:sz w:val="32"/>
          <w:szCs w:val="28"/>
        </w:rPr>
        <w:t>ych – godzin do dyspozycji dyrektora</w:t>
      </w:r>
      <w:r w:rsidR="3AA73770" w:rsidRPr="00DE74E4">
        <w:rPr>
          <w:b/>
          <w:bCs/>
          <w:sz w:val="32"/>
          <w:szCs w:val="28"/>
        </w:rPr>
        <w:t xml:space="preserve"> </w:t>
      </w:r>
    </w:p>
    <w:p w14:paraId="5145FDA4" w14:textId="68C6347E" w:rsidR="00A41C89" w:rsidRDefault="00977C10" w:rsidP="00977C10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                 </w:t>
      </w:r>
      <w:r w:rsidR="3AA73770" w:rsidRPr="00DE74E4">
        <w:rPr>
          <w:b/>
          <w:bCs/>
          <w:sz w:val="32"/>
          <w:szCs w:val="28"/>
        </w:rPr>
        <w:t>od 01.09.202</w:t>
      </w:r>
      <w:r w:rsidR="00D805DE">
        <w:rPr>
          <w:b/>
          <w:bCs/>
          <w:sz w:val="32"/>
          <w:szCs w:val="28"/>
        </w:rPr>
        <w:t>3</w:t>
      </w:r>
      <w:r w:rsidR="3AA73770" w:rsidRPr="00DE74E4">
        <w:rPr>
          <w:b/>
          <w:bCs/>
          <w:sz w:val="32"/>
          <w:szCs w:val="28"/>
        </w:rPr>
        <w:t>r.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15"/>
        <w:gridCol w:w="4580"/>
        <w:gridCol w:w="850"/>
        <w:gridCol w:w="2694"/>
        <w:gridCol w:w="973"/>
        <w:gridCol w:w="2790"/>
        <w:gridCol w:w="1149"/>
      </w:tblGrid>
      <w:tr w:rsidR="010AC2AE" w14:paraId="6244C891" w14:textId="77777777" w:rsidTr="00DE74E4">
        <w:tc>
          <w:tcPr>
            <w:tcW w:w="915" w:type="dxa"/>
            <w:vAlign w:val="center"/>
          </w:tcPr>
          <w:p w14:paraId="05205226" w14:textId="77777777" w:rsidR="7C885EA0" w:rsidRDefault="7C885EA0" w:rsidP="00DE74E4">
            <w:pPr>
              <w:jc w:val="center"/>
              <w:rPr>
                <w:b/>
                <w:bCs/>
              </w:rPr>
            </w:pPr>
            <w:r w:rsidRPr="010AC2AE">
              <w:rPr>
                <w:b/>
                <w:bCs/>
              </w:rPr>
              <w:t>Lp.</w:t>
            </w:r>
          </w:p>
        </w:tc>
        <w:tc>
          <w:tcPr>
            <w:tcW w:w="4580" w:type="dxa"/>
            <w:vAlign w:val="center"/>
          </w:tcPr>
          <w:p w14:paraId="43FC3FEA" w14:textId="77777777" w:rsidR="7C885EA0" w:rsidRDefault="7C885EA0" w:rsidP="00DE74E4">
            <w:pPr>
              <w:jc w:val="center"/>
              <w:rPr>
                <w:b/>
                <w:bCs/>
              </w:rPr>
            </w:pPr>
            <w:r w:rsidRPr="010AC2AE">
              <w:rPr>
                <w:b/>
                <w:bCs/>
              </w:rPr>
              <w:t>Rodzaj zajęć</w:t>
            </w:r>
          </w:p>
        </w:tc>
        <w:tc>
          <w:tcPr>
            <w:tcW w:w="850" w:type="dxa"/>
            <w:vAlign w:val="center"/>
          </w:tcPr>
          <w:p w14:paraId="3F2CD21E" w14:textId="77777777" w:rsidR="7C885EA0" w:rsidRDefault="7C885EA0" w:rsidP="00DE74E4">
            <w:pPr>
              <w:jc w:val="center"/>
              <w:rPr>
                <w:b/>
                <w:bCs/>
              </w:rPr>
            </w:pPr>
            <w:r w:rsidRPr="010AC2AE">
              <w:rPr>
                <w:b/>
                <w:bCs/>
              </w:rPr>
              <w:t>klasa</w:t>
            </w:r>
          </w:p>
        </w:tc>
        <w:tc>
          <w:tcPr>
            <w:tcW w:w="2694" w:type="dxa"/>
            <w:vAlign w:val="center"/>
          </w:tcPr>
          <w:p w14:paraId="3585A822" w14:textId="77777777" w:rsidR="7C885EA0" w:rsidRDefault="7C885EA0" w:rsidP="00DE74E4">
            <w:pPr>
              <w:jc w:val="center"/>
              <w:rPr>
                <w:b/>
                <w:bCs/>
              </w:rPr>
            </w:pPr>
            <w:r w:rsidRPr="010AC2AE">
              <w:rPr>
                <w:b/>
                <w:bCs/>
              </w:rPr>
              <w:t>Imię I nazwisko nauczyciela</w:t>
            </w:r>
          </w:p>
        </w:tc>
        <w:tc>
          <w:tcPr>
            <w:tcW w:w="973" w:type="dxa"/>
            <w:vAlign w:val="center"/>
          </w:tcPr>
          <w:p w14:paraId="638FF505" w14:textId="77777777" w:rsidR="7C885EA0" w:rsidRDefault="7C885EA0" w:rsidP="00DE74E4">
            <w:pPr>
              <w:jc w:val="center"/>
              <w:rPr>
                <w:b/>
                <w:bCs/>
              </w:rPr>
            </w:pPr>
            <w:r w:rsidRPr="010AC2AE">
              <w:rPr>
                <w:b/>
                <w:bCs/>
              </w:rPr>
              <w:t>liczba</w:t>
            </w:r>
          </w:p>
        </w:tc>
        <w:tc>
          <w:tcPr>
            <w:tcW w:w="2790" w:type="dxa"/>
            <w:vAlign w:val="center"/>
          </w:tcPr>
          <w:p w14:paraId="24B7A466" w14:textId="77777777" w:rsidR="7C885EA0" w:rsidRDefault="7C885EA0" w:rsidP="00DE74E4">
            <w:pPr>
              <w:jc w:val="center"/>
              <w:rPr>
                <w:b/>
                <w:bCs/>
              </w:rPr>
            </w:pPr>
            <w:r w:rsidRPr="010AC2AE">
              <w:rPr>
                <w:b/>
                <w:bCs/>
              </w:rPr>
              <w:t>Termin</w:t>
            </w:r>
          </w:p>
        </w:tc>
        <w:tc>
          <w:tcPr>
            <w:tcW w:w="1149" w:type="dxa"/>
            <w:vAlign w:val="center"/>
          </w:tcPr>
          <w:p w14:paraId="342A9FE4" w14:textId="77777777" w:rsidR="7C885EA0" w:rsidRDefault="7C885EA0" w:rsidP="00DE74E4">
            <w:pPr>
              <w:jc w:val="center"/>
              <w:rPr>
                <w:b/>
                <w:bCs/>
              </w:rPr>
            </w:pPr>
            <w:r w:rsidRPr="010AC2AE">
              <w:rPr>
                <w:b/>
                <w:bCs/>
              </w:rPr>
              <w:t>sala</w:t>
            </w:r>
          </w:p>
        </w:tc>
      </w:tr>
      <w:tr w:rsidR="010AC2AE" w14:paraId="1627F0E1" w14:textId="77777777" w:rsidTr="00DE74E4">
        <w:tc>
          <w:tcPr>
            <w:tcW w:w="915" w:type="dxa"/>
          </w:tcPr>
          <w:p w14:paraId="03CF3B3F" w14:textId="77777777" w:rsidR="7C885EA0" w:rsidRDefault="7C885EA0" w:rsidP="010AC2AE">
            <w:r>
              <w:t>1.</w:t>
            </w:r>
          </w:p>
        </w:tc>
        <w:tc>
          <w:tcPr>
            <w:tcW w:w="4580" w:type="dxa"/>
          </w:tcPr>
          <w:p w14:paraId="6010D514" w14:textId="77777777" w:rsidR="00D805DE" w:rsidRDefault="00D805DE" w:rsidP="00D805DE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Kółko matematyczno-przyrodnicze</w:t>
            </w:r>
          </w:p>
          <w:p w14:paraId="3B077C60" w14:textId="77777777" w:rsidR="007924BF" w:rsidRDefault="007924BF" w:rsidP="010AC2AE"/>
        </w:tc>
        <w:tc>
          <w:tcPr>
            <w:tcW w:w="850" w:type="dxa"/>
          </w:tcPr>
          <w:p w14:paraId="293B36BC" w14:textId="12B40A8F" w:rsidR="7C885EA0" w:rsidRDefault="00D805DE" w:rsidP="010AC2AE">
            <w:r>
              <w:t>1a</w:t>
            </w:r>
          </w:p>
        </w:tc>
        <w:tc>
          <w:tcPr>
            <w:tcW w:w="2694" w:type="dxa"/>
          </w:tcPr>
          <w:p w14:paraId="065D5CF6" w14:textId="77777777" w:rsidR="00D805DE" w:rsidRDefault="00D805DE" w:rsidP="00D805DE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Wiesława Kudla</w:t>
            </w:r>
          </w:p>
          <w:p w14:paraId="5FAF8530" w14:textId="1E4F2F0B" w:rsidR="7C885EA0" w:rsidRDefault="7C885EA0" w:rsidP="010AC2AE"/>
        </w:tc>
        <w:tc>
          <w:tcPr>
            <w:tcW w:w="973" w:type="dxa"/>
          </w:tcPr>
          <w:p w14:paraId="6B9579CC" w14:textId="77777777" w:rsidR="7C885EA0" w:rsidRDefault="00A41C89" w:rsidP="010AC2AE">
            <w:r>
              <w:t>1</w:t>
            </w:r>
          </w:p>
        </w:tc>
        <w:tc>
          <w:tcPr>
            <w:tcW w:w="2790" w:type="dxa"/>
          </w:tcPr>
          <w:p w14:paraId="606E6E82" w14:textId="05416CFE" w:rsidR="010AC2AE" w:rsidRDefault="00D805DE" w:rsidP="010AC2AE">
            <w:r>
              <w:t>środa 11.45 – 12.30</w:t>
            </w:r>
          </w:p>
        </w:tc>
        <w:tc>
          <w:tcPr>
            <w:tcW w:w="1149" w:type="dxa"/>
          </w:tcPr>
          <w:p w14:paraId="0792648C" w14:textId="06B499C7" w:rsidR="7C885EA0" w:rsidRDefault="00D805DE" w:rsidP="00293D1D">
            <w:pPr>
              <w:jc w:val="center"/>
            </w:pPr>
            <w:r>
              <w:t>16</w:t>
            </w:r>
          </w:p>
        </w:tc>
      </w:tr>
      <w:tr w:rsidR="010AC2AE" w14:paraId="2B711CA3" w14:textId="77777777" w:rsidTr="00DE74E4">
        <w:tc>
          <w:tcPr>
            <w:tcW w:w="915" w:type="dxa"/>
          </w:tcPr>
          <w:p w14:paraId="1550AD0D" w14:textId="77777777" w:rsidR="7C885EA0" w:rsidRDefault="7C885EA0" w:rsidP="010AC2AE">
            <w:r>
              <w:t>2.</w:t>
            </w:r>
          </w:p>
        </w:tc>
        <w:tc>
          <w:tcPr>
            <w:tcW w:w="4580" w:type="dxa"/>
          </w:tcPr>
          <w:p w14:paraId="37088619" w14:textId="77777777" w:rsidR="00D805DE" w:rsidRDefault="00D805DE" w:rsidP="00D805DE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Innowacja pedagogiczna " Bystrzaki na start"</w:t>
            </w:r>
          </w:p>
          <w:p w14:paraId="7B357808" w14:textId="77777777" w:rsidR="007924BF" w:rsidRDefault="007924BF" w:rsidP="010AC2AE"/>
        </w:tc>
        <w:tc>
          <w:tcPr>
            <w:tcW w:w="850" w:type="dxa"/>
          </w:tcPr>
          <w:p w14:paraId="4D4ACBEF" w14:textId="1BEFB2B0" w:rsidR="7C885EA0" w:rsidRDefault="00D805DE" w:rsidP="010AC2AE">
            <w:r>
              <w:t>1b</w:t>
            </w:r>
          </w:p>
        </w:tc>
        <w:tc>
          <w:tcPr>
            <w:tcW w:w="2694" w:type="dxa"/>
          </w:tcPr>
          <w:p w14:paraId="28FBCFB7" w14:textId="77777777" w:rsidR="00D805DE" w:rsidRDefault="00D805DE" w:rsidP="00D805DE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Roksana Kula</w:t>
            </w:r>
          </w:p>
          <w:p w14:paraId="497E6192" w14:textId="64530527" w:rsidR="7C885EA0" w:rsidRDefault="7C885EA0" w:rsidP="00A41C89"/>
        </w:tc>
        <w:tc>
          <w:tcPr>
            <w:tcW w:w="973" w:type="dxa"/>
          </w:tcPr>
          <w:p w14:paraId="1071FE66" w14:textId="77777777" w:rsidR="7C885EA0" w:rsidRDefault="00A41C89" w:rsidP="010AC2AE">
            <w:r>
              <w:t>1</w:t>
            </w:r>
          </w:p>
        </w:tc>
        <w:tc>
          <w:tcPr>
            <w:tcW w:w="2790" w:type="dxa"/>
          </w:tcPr>
          <w:p w14:paraId="0039592A" w14:textId="079FAC31" w:rsidR="010AC2AE" w:rsidRDefault="00D805DE" w:rsidP="007924BF">
            <w:r>
              <w:t>piątek 11.50 – 12.35</w:t>
            </w:r>
          </w:p>
        </w:tc>
        <w:tc>
          <w:tcPr>
            <w:tcW w:w="1149" w:type="dxa"/>
          </w:tcPr>
          <w:p w14:paraId="331E4606" w14:textId="022AB061" w:rsidR="7C885EA0" w:rsidRDefault="00D805DE" w:rsidP="00293D1D">
            <w:pPr>
              <w:jc w:val="center"/>
            </w:pPr>
            <w:r>
              <w:t>17</w:t>
            </w:r>
          </w:p>
        </w:tc>
      </w:tr>
      <w:tr w:rsidR="010AC2AE" w14:paraId="6C091649" w14:textId="77777777" w:rsidTr="00DE74E4">
        <w:tc>
          <w:tcPr>
            <w:tcW w:w="915" w:type="dxa"/>
          </w:tcPr>
          <w:p w14:paraId="2D6473E1" w14:textId="77777777" w:rsidR="7C885EA0" w:rsidRDefault="7C885EA0" w:rsidP="010AC2AE">
            <w:r>
              <w:t>3.</w:t>
            </w:r>
          </w:p>
        </w:tc>
        <w:tc>
          <w:tcPr>
            <w:tcW w:w="4580" w:type="dxa"/>
          </w:tcPr>
          <w:p w14:paraId="78D403BC" w14:textId="77777777" w:rsidR="00D805DE" w:rsidRDefault="00D805DE" w:rsidP="00D805DE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Innowacja pedagogiczna "Stany Zjednoczone Ameryki oczami dziecka"</w:t>
            </w:r>
          </w:p>
          <w:p w14:paraId="7D1CC5A9" w14:textId="77777777" w:rsidR="007924BF" w:rsidRDefault="007924BF" w:rsidP="010AC2AE"/>
        </w:tc>
        <w:tc>
          <w:tcPr>
            <w:tcW w:w="850" w:type="dxa"/>
          </w:tcPr>
          <w:p w14:paraId="53D7DD1B" w14:textId="7D43C90F" w:rsidR="7C885EA0" w:rsidRDefault="00D805DE" w:rsidP="010AC2AE">
            <w:r>
              <w:t>2a</w:t>
            </w:r>
          </w:p>
        </w:tc>
        <w:tc>
          <w:tcPr>
            <w:tcW w:w="2694" w:type="dxa"/>
          </w:tcPr>
          <w:p w14:paraId="4113EECD" w14:textId="77777777" w:rsidR="00D805DE" w:rsidRDefault="00D805DE" w:rsidP="00D805DE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Małgorzata Chruśnik</w:t>
            </w:r>
          </w:p>
          <w:p w14:paraId="1B4A3731" w14:textId="03CA4264" w:rsidR="7C885EA0" w:rsidRDefault="7C885EA0" w:rsidP="010AC2AE"/>
        </w:tc>
        <w:tc>
          <w:tcPr>
            <w:tcW w:w="973" w:type="dxa"/>
          </w:tcPr>
          <w:p w14:paraId="0934193D" w14:textId="77777777" w:rsidR="7C885EA0" w:rsidRDefault="00A41C89" w:rsidP="010AC2AE">
            <w:r>
              <w:t>1</w:t>
            </w:r>
          </w:p>
        </w:tc>
        <w:tc>
          <w:tcPr>
            <w:tcW w:w="2790" w:type="dxa"/>
          </w:tcPr>
          <w:p w14:paraId="2EB8E2BF" w14:textId="0BF0BCD8" w:rsidR="010AC2AE" w:rsidRDefault="00D805DE" w:rsidP="007924BF">
            <w:r>
              <w:t>czwartek 11.45 – 12.30</w:t>
            </w:r>
          </w:p>
        </w:tc>
        <w:tc>
          <w:tcPr>
            <w:tcW w:w="1149" w:type="dxa"/>
          </w:tcPr>
          <w:p w14:paraId="05DF8BF6" w14:textId="0C41836E" w:rsidR="7C885EA0" w:rsidRDefault="00D805DE" w:rsidP="00293D1D">
            <w:pPr>
              <w:jc w:val="center"/>
            </w:pPr>
            <w:r>
              <w:t>18</w:t>
            </w:r>
          </w:p>
        </w:tc>
      </w:tr>
      <w:tr w:rsidR="010AC2AE" w14:paraId="0324F1BD" w14:textId="77777777" w:rsidTr="00DE74E4">
        <w:tc>
          <w:tcPr>
            <w:tcW w:w="915" w:type="dxa"/>
          </w:tcPr>
          <w:p w14:paraId="33A8D805" w14:textId="77777777" w:rsidR="7C885EA0" w:rsidRDefault="7C885EA0" w:rsidP="010AC2AE">
            <w:r>
              <w:t>4.</w:t>
            </w:r>
          </w:p>
        </w:tc>
        <w:tc>
          <w:tcPr>
            <w:tcW w:w="4580" w:type="dxa"/>
          </w:tcPr>
          <w:p w14:paraId="6B5AC141" w14:textId="77777777" w:rsidR="00D805DE" w:rsidRDefault="00D805DE" w:rsidP="00D805DE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Innowacja pedagogiczna "Stany Zjednoczone Ameryki oczami dziecka"</w:t>
            </w:r>
          </w:p>
          <w:p w14:paraId="51663C42" w14:textId="77777777" w:rsidR="007924BF" w:rsidRDefault="007924BF" w:rsidP="010AC2AE"/>
        </w:tc>
        <w:tc>
          <w:tcPr>
            <w:tcW w:w="850" w:type="dxa"/>
          </w:tcPr>
          <w:p w14:paraId="5A227FEC" w14:textId="0DEA0064" w:rsidR="7C885EA0" w:rsidRDefault="00D805DE" w:rsidP="010AC2AE">
            <w:r>
              <w:t>2b</w:t>
            </w:r>
          </w:p>
        </w:tc>
        <w:tc>
          <w:tcPr>
            <w:tcW w:w="2694" w:type="dxa"/>
          </w:tcPr>
          <w:p w14:paraId="350544B4" w14:textId="77777777" w:rsidR="00D805DE" w:rsidRDefault="00D805DE" w:rsidP="00D805DE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Małgorzata Chruśnik</w:t>
            </w:r>
          </w:p>
          <w:p w14:paraId="789279AA" w14:textId="1BDE6873" w:rsidR="7C885EA0" w:rsidRDefault="7C885EA0" w:rsidP="010AC2AE"/>
        </w:tc>
        <w:tc>
          <w:tcPr>
            <w:tcW w:w="973" w:type="dxa"/>
          </w:tcPr>
          <w:p w14:paraId="26527568" w14:textId="77777777" w:rsidR="7C885EA0" w:rsidRDefault="00A41C89" w:rsidP="010AC2AE">
            <w:r>
              <w:t>1</w:t>
            </w:r>
          </w:p>
        </w:tc>
        <w:tc>
          <w:tcPr>
            <w:tcW w:w="2790" w:type="dxa"/>
          </w:tcPr>
          <w:p w14:paraId="446ED9FE" w14:textId="1C4085E5" w:rsidR="010AC2AE" w:rsidRDefault="00D805DE" w:rsidP="007924BF">
            <w:r>
              <w:t>czwartek 8.00 – 8.45</w:t>
            </w:r>
          </w:p>
        </w:tc>
        <w:tc>
          <w:tcPr>
            <w:tcW w:w="1149" w:type="dxa"/>
          </w:tcPr>
          <w:p w14:paraId="6BADBC7D" w14:textId="09477C7C" w:rsidR="7C885EA0" w:rsidRDefault="00D805DE" w:rsidP="00293D1D">
            <w:pPr>
              <w:jc w:val="center"/>
            </w:pPr>
            <w:r>
              <w:t>27</w:t>
            </w:r>
          </w:p>
        </w:tc>
      </w:tr>
      <w:tr w:rsidR="010AC2AE" w14:paraId="7DC15EBB" w14:textId="77777777" w:rsidTr="00DE74E4">
        <w:tc>
          <w:tcPr>
            <w:tcW w:w="915" w:type="dxa"/>
          </w:tcPr>
          <w:p w14:paraId="3B5A898C" w14:textId="77777777" w:rsidR="7C885EA0" w:rsidRDefault="7C885EA0" w:rsidP="010AC2AE">
            <w:r>
              <w:t>5.</w:t>
            </w:r>
          </w:p>
        </w:tc>
        <w:tc>
          <w:tcPr>
            <w:tcW w:w="4580" w:type="dxa"/>
          </w:tcPr>
          <w:p w14:paraId="10D67587" w14:textId="77777777" w:rsidR="00D805DE" w:rsidRDefault="00D805DE" w:rsidP="00D805DE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Kółko matematyczno-przyrodnicze</w:t>
            </w:r>
          </w:p>
          <w:p w14:paraId="217B0F5B" w14:textId="77777777" w:rsidR="007924BF" w:rsidRDefault="007924BF" w:rsidP="010AC2AE"/>
        </w:tc>
        <w:tc>
          <w:tcPr>
            <w:tcW w:w="850" w:type="dxa"/>
          </w:tcPr>
          <w:p w14:paraId="0908D1A1" w14:textId="3CDA7B6F" w:rsidR="7C885EA0" w:rsidRDefault="00D805DE" w:rsidP="010AC2AE">
            <w:r>
              <w:t>3a</w:t>
            </w:r>
          </w:p>
        </w:tc>
        <w:tc>
          <w:tcPr>
            <w:tcW w:w="2694" w:type="dxa"/>
          </w:tcPr>
          <w:p w14:paraId="53AA1085" w14:textId="77777777" w:rsidR="00D805DE" w:rsidRDefault="00D805DE" w:rsidP="00D805DE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 xml:space="preserve">Bożena </w:t>
            </w:r>
            <w:proofErr w:type="spellStart"/>
            <w:r>
              <w:rPr>
                <w:rFonts w:ascii="Czcionka tekstu podstawowego" w:hAnsi="Czcionka tekstu podstawowego"/>
              </w:rPr>
              <w:t>Niksza</w:t>
            </w:r>
            <w:proofErr w:type="spellEnd"/>
            <w:r>
              <w:rPr>
                <w:rFonts w:ascii="Czcionka tekstu podstawowego" w:hAnsi="Czcionka tekstu podstawowego"/>
              </w:rPr>
              <w:t xml:space="preserve"> - Rudzka</w:t>
            </w:r>
          </w:p>
          <w:p w14:paraId="325ED07A" w14:textId="13A42C9C" w:rsidR="7C885EA0" w:rsidRDefault="7C885EA0" w:rsidP="010AC2AE"/>
        </w:tc>
        <w:tc>
          <w:tcPr>
            <w:tcW w:w="973" w:type="dxa"/>
          </w:tcPr>
          <w:p w14:paraId="7A709AA1" w14:textId="77777777" w:rsidR="7C885EA0" w:rsidRDefault="00A41C89" w:rsidP="010AC2AE">
            <w:r>
              <w:t>1</w:t>
            </w:r>
          </w:p>
        </w:tc>
        <w:tc>
          <w:tcPr>
            <w:tcW w:w="2790" w:type="dxa"/>
          </w:tcPr>
          <w:p w14:paraId="4CE9092D" w14:textId="0441750D" w:rsidR="010AC2AE" w:rsidRDefault="00D805DE" w:rsidP="007924BF">
            <w:r>
              <w:t>czwartek 13.40 – 14.25</w:t>
            </w:r>
          </w:p>
        </w:tc>
        <w:tc>
          <w:tcPr>
            <w:tcW w:w="1149" w:type="dxa"/>
          </w:tcPr>
          <w:p w14:paraId="2311D266" w14:textId="66B821B4" w:rsidR="7C885EA0" w:rsidRDefault="00D805DE" w:rsidP="00293D1D">
            <w:pPr>
              <w:jc w:val="center"/>
            </w:pPr>
            <w:r>
              <w:t>23</w:t>
            </w:r>
          </w:p>
        </w:tc>
      </w:tr>
      <w:tr w:rsidR="010AC2AE" w14:paraId="6E3AC37F" w14:textId="77777777" w:rsidTr="00DE74E4">
        <w:tc>
          <w:tcPr>
            <w:tcW w:w="915" w:type="dxa"/>
          </w:tcPr>
          <w:p w14:paraId="7E5C174D" w14:textId="77777777" w:rsidR="7C885EA0" w:rsidRDefault="7C885EA0" w:rsidP="010AC2AE">
            <w:r>
              <w:t>6.</w:t>
            </w:r>
          </w:p>
        </w:tc>
        <w:tc>
          <w:tcPr>
            <w:tcW w:w="4580" w:type="dxa"/>
          </w:tcPr>
          <w:p w14:paraId="277EDA53" w14:textId="77777777" w:rsidR="00D805DE" w:rsidRDefault="00D805DE" w:rsidP="00D805DE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Innowacja pedagogiczna "Moja przygoda z książką"</w:t>
            </w:r>
          </w:p>
          <w:p w14:paraId="7571EDB1" w14:textId="77777777" w:rsidR="007924BF" w:rsidRDefault="007924BF" w:rsidP="010AC2AE"/>
        </w:tc>
        <w:tc>
          <w:tcPr>
            <w:tcW w:w="850" w:type="dxa"/>
          </w:tcPr>
          <w:p w14:paraId="2EB8A1AD" w14:textId="2DBEA51D" w:rsidR="7C885EA0" w:rsidRDefault="00D805DE" w:rsidP="010AC2AE">
            <w:r>
              <w:t>3b</w:t>
            </w:r>
          </w:p>
        </w:tc>
        <w:tc>
          <w:tcPr>
            <w:tcW w:w="2694" w:type="dxa"/>
          </w:tcPr>
          <w:p w14:paraId="3CA7D23C" w14:textId="77777777" w:rsidR="00D805DE" w:rsidRDefault="00D805DE" w:rsidP="00D805DE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Dagmara Jaskóła</w:t>
            </w:r>
          </w:p>
          <w:p w14:paraId="7C1F45C8" w14:textId="450FC46B" w:rsidR="7C885EA0" w:rsidRDefault="7C885EA0" w:rsidP="010AC2AE"/>
        </w:tc>
        <w:tc>
          <w:tcPr>
            <w:tcW w:w="973" w:type="dxa"/>
          </w:tcPr>
          <w:p w14:paraId="56C504FD" w14:textId="77777777" w:rsidR="7C885EA0" w:rsidRDefault="00A41C89" w:rsidP="010AC2AE">
            <w:r>
              <w:t>1</w:t>
            </w:r>
          </w:p>
        </w:tc>
        <w:tc>
          <w:tcPr>
            <w:tcW w:w="2790" w:type="dxa"/>
          </w:tcPr>
          <w:p w14:paraId="5F5D3726" w14:textId="3DA97D34" w:rsidR="010AC2AE" w:rsidRDefault="00D805DE" w:rsidP="007924BF">
            <w:r>
              <w:t>wtorek 11.45 – 12.30</w:t>
            </w:r>
          </w:p>
        </w:tc>
        <w:tc>
          <w:tcPr>
            <w:tcW w:w="1149" w:type="dxa"/>
          </w:tcPr>
          <w:p w14:paraId="16199376" w14:textId="50CEDE68" w:rsidR="7C885EA0" w:rsidRDefault="00D805DE" w:rsidP="00293D1D">
            <w:pPr>
              <w:jc w:val="center"/>
            </w:pPr>
            <w:r>
              <w:t>27</w:t>
            </w:r>
          </w:p>
        </w:tc>
      </w:tr>
      <w:tr w:rsidR="010AC2AE" w14:paraId="197BF0D1" w14:textId="77777777" w:rsidTr="00DE74E4">
        <w:tc>
          <w:tcPr>
            <w:tcW w:w="915" w:type="dxa"/>
          </w:tcPr>
          <w:p w14:paraId="5F6AD0BA" w14:textId="77777777" w:rsidR="7C885EA0" w:rsidRDefault="7C885EA0" w:rsidP="010AC2AE">
            <w:r>
              <w:t>8.</w:t>
            </w:r>
          </w:p>
        </w:tc>
        <w:tc>
          <w:tcPr>
            <w:tcW w:w="4580" w:type="dxa"/>
          </w:tcPr>
          <w:p w14:paraId="1BAB4907" w14:textId="77777777" w:rsidR="00D805DE" w:rsidRDefault="00D805DE" w:rsidP="00D805DE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Innowacja pedagogiczna "Łączy nas czytanie"</w:t>
            </w:r>
          </w:p>
          <w:p w14:paraId="1FD65780" w14:textId="72D69370" w:rsidR="00DE74E4" w:rsidRDefault="00DE74E4" w:rsidP="010AC2AE"/>
        </w:tc>
        <w:tc>
          <w:tcPr>
            <w:tcW w:w="850" w:type="dxa"/>
          </w:tcPr>
          <w:p w14:paraId="7CE77A80" w14:textId="4110A506" w:rsidR="7C885EA0" w:rsidRDefault="00D805DE" w:rsidP="010AC2AE">
            <w:r>
              <w:t>5a</w:t>
            </w:r>
          </w:p>
        </w:tc>
        <w:tc>
          <w:tcPr>
            <w:tcW w:w="2694" w:type="dxa"/>
          </w:tcPr>
          <w:p w14:paraId="5F96A5B1" w14:textId="77777777" w:rsidR="00D805DE" w:rsidRDefault="00D805DE" w:rsidP="00D805DE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Urszula Hadam</w:t>
            </w:r>
          </w:p>
          <w:p w14:paraId="575378C2" w14:textId="57A031C7" w:rsidR="7C885EA0" w:rsidRDefault="7C885EA0" w:rsidP="010AC2AE"/>
        </w:tc>
        <w:tc>
          <w:tcPr>
            <w:tcW w:w="973" w:type="dxa"/>
          </w:tcPr>
          <w:p w14:paraId="384C98D9" w14:textId="77777777" w:rsidR="7C885EA0" w:rsidRDefault="00A41C89" w:rsidP="010AC2AE">
            <w:r>
              <w:t>1</w:t>
            </w:r>
          </w:p>
        </w:tc>
        <w:tc>
          <w:tcPr>
            <w:tcW w:w="2790" w:type="dxa"/>
          </w:tcPr>
          <w:p w14:paraId="6D9085A9" w14:textId="5233FB65" w:rsidR="010AC2AE" w:rsidRDefault="00D805DE" w:rsidP="007924BF">
            <w:r>
              <w:t>wtorek 12.50 – 13.35</w:t>
            </w:r>
          </w:p>
        </w:tc>
        <w:tc>
          <w:tcPr>
            <w:tcW w:w="1149" w:type="dxa"/>
          </w:tcPr>
          <w:p w14:paraId="5C649383" w14:textId="6164C093" w:rsidR="7C885EA0" w:rsidRDefault="00D805DE" w:rsidP="00293D1D">
            <w:pPr>
              <w:jc w:val="center"/>
            </w:pPr>
            <w:r>
              <w:t>33</w:t>
            </w:r>
          </w:p>
        </w:tc>
      </w:tr>
      <w:tr w:rsidR="010AC2AE" w14:paraId="1E208FAB" w14:textId="77777777" w:rsidTr="00DE74E4">
        <w:tc>
          <w:tcPr>
            <w:tcW w:w="915" w:type="dxa"/>
          </w:tcPr>
          <w:p w14:paraId="42D24ECD" w14:textId="77777777" w:rsidR="7C885EA0" w:rsidRDefault="7C885EA0" w:rsidP="010AC2AE">
            <w:r>
              <w:t>9.</w:t>
            </w:r>
          </w:p>
        </w:tc>
        <w:tc>
          <w:tcPr>
            <w:tcW w:w="4580" w:type="dxa"/>
          </w:tcPr>
          <w:p w14:paraId="3DCA0F2B" w14:textId="77777777" w:rsidR="00D805DE" w:rsidRDefault="00D805DE" w:rsidP="00D805DE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 xml:space="preserve">Innowacja pedagogiczna z języka angielskiego "English </w:t>
            </w:r>
            <w:proofErr w:type="spellStart"/>
            <w:r>
              <w:rPr>
                <w:rFonts w:ascii="Czcionka tekstu podstawowego" w:hAnsi="Czcionka tekstu podstawowego"/>
              </w:rPr>
              <w:t>is</w:t>
            </w:r>
            <w:proofErr w:type="spellEnd"/>
            <w:r>
              <w:rPr>
                <w:rFonts w:ascii="Czcionka tekstu podstawowego" w:hAnsi="Czcionka tekstu podstawowego"/>
              </w:rPr>
              <w:t xml:space="preserve"> my </w:t>
            </w:r>
            <w:proofErr w:type="spellStart"/>
            <w:r>
              <w:rPr>
                <w:rFonts w:ascii="Czcionka tekstu podstawowego" w:hAnsi="Czcionka tekstu podstawowego"/>
              </w:rPr>
              <w:t>world</w:t>
            </w:r>
            <w:proofErr w:type="spellEnd"/>
            <w:r>
              <w:rPr>
                <w:rFonts w:ascii="Czcionka tekstu podstawowego" w:hAnsi="Czcionka tekstu podstawowego"/>
              </w:rPr>
              <w:t xml:space="preserve"> - przez zabawę do celu"</w:t>
            </w:r>
          </w:p>
          <w:p w14:paraId="6064BEAE" w14:textId="77777777" w:rsidR="007924BF" w:rsidRDefault="007924BF" w:rsidP="010AC2AE"/>
        </w:tc>
        <w:tc>
          <w:tcPr>
            <w:tcW w:w="850" w:type="dxa"/>
          </w:tcPr>
          <w:p w14:paraId="13F3F35A" w14:textId="754C3487" w:rsidR="7C885EA0" w:rsidRDefault="00D805DE" w:rsidP="010AC2AE">
            <w:r>
              <w:t>5b</w:t>
            </w:r>
          </w:p>
        </w:tc>
        <w:tc>
          <w:tcPr>
            <w:tcW w:w="2694" w:type="dxa"/>
          </w:tcPr>
          <w:p w14:paraId="2AE1EA85" w14:textId="77777777" w:rsidR="00D805DE" w:rsidRDefault="00D805DE" w:rsidP="00D805DE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Monika Szulik</w:t>
            </w:r>
          </w:p>
          <w:p w14:paraId="10CB8AE1" w14:textId="2CE327B9" w:rsidR="7C885EA0" w:rsidRDefault="7C885EA0" w:rsidP="010AC2AE"/>
        </w:tc>
        <w:tc>
          <w:tcPr>
            <w:tcW w:w="973" w:type="dxa"/>
          </w:tcPr>
          <w:p w14:paraId="6B9BA2A4" w14:textId="77777777" w:rsidR="7C885EA0" w:rsidRDefault="00A41C89" w:rsidP="010AC2AE">
            <w:r>
              <w:t>1</w:t>
            </w:r>
          </w:p>
        </w:tc>
        <w:tc>
          <w:tcPr>
            <w:tcW w:w="2790" w:type="dxa"/>
          </w:tcPr>
          <w:p w14:paraId="4CBB63AA" w14:textId="4644932F" w:rsidR="010AC2AE" w:rsidRDefault="0014182B" w:rsidP="007924BF">
            <w:r>
              <w:t>wtorek 13.40 – 14.25</w:t>
            </w:r>
          </w:p>
        </w:tc>
        <w:tc>
          <w:tcPr>
            <w:tcW w:w="1149" w:type="dxa"/>
          </w:tcPr>
          <w:p w14:paraId="4BEB54C9" w14:textId="0BF00B47" w:rsidR="7C885EA0" w:rsidRDefault="0014182B" w:rsidP="00293D1D">
            <w:pPr>
              <w:jc w:val="center"/>
            </w:pPr>
            <w:r>
              <w:t>29</w:t>
            </w:r>
          </w:p>
        </w:tc>
      </w:tr>
      <w:tr w:rsidR="010AC2AE" w14:paraId="585FB7A1" w14:textId="77777777" w:rsidTr="00DE74E4">
        <w:tc>
          <w:tcPr>
            <w:tcW w:w="915" w:type="dxa"/>
          </w:tcPr>
          <w:p w14:paraId="62345522" w14:textId="77777777" w:rsidR="7C885EA0" w:rsidRDefault="7C885EA0" w:rsidP="010AC2AE">
            <w:r>
              <w:t>10.</w:t>
            </w:r>
          </w:p>
        </w:tc>
        <w:tc>
          <w:tcPr>
            <w:tcW w:w="4580" w:type="dxa"/>
          </w:tcPr>
          <w:p w14:paraId="2273DB8C" w14:textId="77777777" w:rsidR="00D805DE" w:rsidRDefault="00D805DE" w:rsidP="00D805DE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Kółko przyrodnicze</w:t>
            </w:r>
          </w:p>
          <w:p w14:paraId="43822ECB" w14:textId="77777777" w:rsidR="007924BF" w:rsidRDefault="007924BF" w:rsidP="010AC2AE"/>
        </w:tc>
        <w:tc>
          <w:tcPr>
            <w:tcW w:w="850" w:type="dxa"/>
          </w:tcPr>
          <w:p w14:paraId="7449EBEC" w14:textId="0A82B877" w:rsidR="7C885EA0" w:rsidRDefault="00D805DE" w:rsidP="010AC2AE">
            <w:r>
              <w:t>6a</w:t>
            </w:r>
          </w:p>
        </w:tc>
        <w:tc>
          <w:tcPr>
            <w:tcW w:w="2694" w:type="dxa"/>
          </w:tcPr>
          <w:p w14:paraId="4C0D3DB8" w14:textId="77777777" w:rsidR="00D805DE" w:rsidRDefault="00D805DE" w:rsidP="00D805DE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 xml:space="preserve">Jolanta </w:t>
            </w:r>
            <w:proofErr w:type="spellStart"/>
            <w:r>
              <w:rPr>
                <w:rFonts w:ascii="Czcionka tekstu podstawowego" w:hAnsi="Czcionka tekstu podstawowego"/>
              </w:rPr>
              <w:t>Nowobilska</w:t>
            </w:r>
            <w:proofErr w:type="spellEnd"/>
          </w:p>
          <w:p w14:paraId="52ECB631" w14:textId="09B7248D" w:rsidR="7C885EA0" w:rsidRDefault="7C885EA0" w:rsidP="010AC2AE"/>
        </w:tc>
        <w:tc>
          <w:tcPr>
            <w:tcW w:w="973" w:type="dxa"/>
          </w:tcPr>
          <w:p w14:paraId="5E166092" w14:textId="77777777" w:rsidR="7C885EA0" w:rsidRDefault="00A41C89" w:rsidP="010AC2AE">
            <w:r>
              <w:t>1</w:t>
            </w:r>
          </w:p>
        </w:tc>
        <w:tc>
          <w:tcPr>
            <w:tcW w:w="2790" w:type="dxa"/>
          </w:tcPr>
          <w:p w14:paraId="1B83BB06" w14:textId="0DD75A53" w:rsidR="010AC2AE" w:rsidRDefault="0014182B" w:rsidP="007924BF">
            <w:r>
              <w:t>wtorek 8.00 – 8.45</w:t>
            </w:r>
          </w:p>
        </w:tc>
        <w:tc>
          <w:tcPr>
            <w:tcW w:w="1149" w:type="dxa"/>
          </w:tcPr>
          <w:p w14:paraId="27AAA3EE" w14:textId="4E156809" w:rsidR="7C885EA0" w:rsidRDefault="0014182B" w:rsidP="00293D1D">
            <w:pPr>
              <w:jc w:val="center"/>
            </w:pPr>
            <w:r>
              <w:t>36</w:t>
            </w:r>
          </w:p>
        </w:tc>
      </w:tr>
      <w:tr w:rsidR="010AC2AE" w14:paraId="0F458BC2" w14:textId="77777777" w:rsidTr="00DE74E4">
        <w:tc>
          <w:tcPr>
            <w:tcW w:w="915" w:type="dxa"/>
          </w:tcPr>
          <w:p w14:paraId="6B1470FB" w14:textId="77777777" w:rsidR="7C885EA0" w:rsidRDefault="7C885EA0" w:rsidP="010AC2AE">
            <w:r>
              <w:t>11.</w:t>
            </w:r>
          </w:p>
        </w:tc>
        <w:tc>
          <w:tcPr>
            <w:tcW w:w="4580" w:type="dxa"/>
          </w:tcPr>
          <w:p w14:paraId="160942AA" w14:textId="77777777" w:rsidR="00D805DE" w:rsidRDefault="00D805DE" w:rsidP="00D805DE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Innowacja pedagogiczna z języka angielskiego "Egzamin - zdam to"</w:t>
            </w:r>
          </w:p>
          <w:p w14:paraId="0A3F30B1" w14:textId="5F56AA7D" w:rsidR="007924BF" w:rsidRDefault="007924BF" w:rsidP="007924BF"/>
        </w:tc>
        <w:tc>
          <w:tcPr>
            <w:tcW w:w="850" w:type="dxa"/>
          </w:tcPr>
          <w:p w14:paraId="353BB22B" w14:textId="077F7637" w:rsidR="7C885EA0" w:rsidRDefault="00D805DE" w:rsidP="010AC2AE">
            <w:r>
              <w:t>7a</w:t>
            </w:r>
          </w:p>
        </w:tc>
        <w:tc>
          <w:tcPr>
            <w:tcW w:w="2694" w:type="dxa"/>
          </w:tcPr>
          <w:p w14:paraId="44548B7A" w14:textId="77777777" w:rsidR="00D805DE" w:rsidRDefault="00D805DE" w:rsidP="00D805DE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Monika Szulik</w:t>
            </w:r>
          </w:p>
          <w:p w14:paraId="4E2EFA7B" w14:textId="30B01106" w:rsidR="7C885EA0" w:rsidRDefault="7C885EA0" w:rsidP="010AC2AE"/>
        </w:tc>
        <w:tc>
          <w:tcPr>
            <w:tcW w:w="973" w:type="dxa"/>
          </w:tcPr>
          <w:p w14:paraId="7B4C18DF" w14:textId="77777777" w:rsidR="7C885EA0" w:rsidRDefault="00A41C89" w:rsidP="010AC2AE">
            <w:r>
              <w:t>1</w:t>
            </w:r>
          </w:p>
        </w:tc>
        <w:tc>
          <w:tcPr>
            <w:tcW w:w="2790" w:type="dxa"/>
          </w:tcPr>
          <w:p w14:paraId="31631B33" w14:textId="3FE0AD27" w:rsidR="010AC2AE" w:rsidRDefault="0014182B" w:rsidP="007924BF">
            <w:r>
              <w:t>poniedziałek 8.00 – 8.45</w:t>
            </w:r>
          </w:p>
        </w:tc>
        <w:tc>
          <w:tcPr>
            <w:tcW w:w="1149" w:type="dxa"/>
          </w:tcPr>
          <w:p w14:paraId="4217347E" w14:textId="52E5CC11" w:rsidR="7C885EA0" w:rsidRDefault="0014182B" w:rsidP="00293D1D">
            <w:pPr>
              <w:jc w:val="center"/>
            </w:pPr>
            <w:r>
              <w:t>36</w:t>
            </w:r>
          </w:p>
        </w:tc>
      </w:tr>
      <w:tr w:rsidR="010AC2AE" w14:paraId="0FEBBDBE" w14:textId="77777777" w:rsidTr="00DE74E4">
        <w:tc>
          <w:tcPr>
            <w:tcW w:w="915" w:type="dxa"/>
          </w:tcPr>
          <w:p w14:paraId="7A0F5DFA" w14:textId="77777777" w:rsidR="7C885EA0" w:rsidRDefault="7C885EA0" w:rsidP="010AC2AE">
            <w:r>
              <w:t>12.</w:t>
            </w:r>
          </w:p>
        </w:tc>
        <w:tc>
          <w:tcPr>
            <w:tcW w:w="4580" w:type="dxa"/>
          </w:tcPr>
          <w:p w14:paraId="3A952B1E" w14:textId="51E8097B" w:rsidR="00DE74E4" w:rsidRPr="00977C10" w:rsidRDefault="00D805DE" w:rsidP="010AC2AE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Innowacja pedagogiczna z języka angielskiego "</w:t>
            </w:r>
            <w:proofErr w:type="spellStart"/>
            <w:r>
              <w:rPr>
                <w:rFonts w:ascii="Czcionka tekstu podstawowego" w:hAnsi="Czcionka tekstu podstawowego"/>
              </w:rPr>
              <w:t>Improve</w:t>
            </w:r>
            <w:proofErr w:type="spellEnd"/>
            <w:r>
              <w:rPr>
                <w:rFonts w:ascii="Czcionka tekstu podstawowego" w:hAnsi="Czcionka tekstu podstawowego"/>
              </w:rPr>
              <w:t xml:space="preserve"> </w:t>
            </w:r>
            <w:proofErr w:type="spellStart"/>
            <w:r>
              <w:rPr>
                <w:rFonts w:ascii="Czcionka tekstu podstawowego" w:hAnsi="Czcionka tekstu podstawowego"/>
              </w:rPr>
              <w:t>your</w:t>
            </w:r>
            <w:proofErr w:type="spellEnd"/>
            <w:r>
              <w:rPr>
                <w:rFonts w:ascii="Czcionka tekstu podstawowego" w:hAnsi="Czcionka tekstu podstawowego"/>
              </w:rPr>
              <w:t xml:space="preserve"> English - przygotowanie do </w:t>
            </w:r>
            <w:r w:rsidR="00977C10">
              <w:rPr>
                <w:rFonts w:ascii="Czcionka tekstu podstawowego" w:hAnsi="Czcionka tekstu podstawowego"/>
              </w:rPr>
              <w:t>e</w:t>
            </w:r>
            <w:r>
              <w:rPr>
                <w:rFonts w:ascii="Czcionka tekstu podstawowego" w:hAnsi="Czcionka tekstu podstawowego"/>
              </w:rPr>
              <w:t>gzaminu z języka angielskiego"</w:t>
            </w:r>
          </w:p>
        </w:tc>
        <w:tc>
          <w:tcPr>
            <w:tcW w:w="850" w:type="dxa"/>
          </w:tcPr>
          <w:p w14:paraId="07A3FBF0" w14:textId="147AEFA3" w:rsidR="7C885EA0" w:rsidRDefault="00D805DE" w:rsidP="010AC2AE">
            <w:r>
              <w:t>8a</w:t>
            </w:r>
          </w:p>
        </w:tc>
        <w:tc>
          <w:tcPr>
            <w:tcW w:w="2694" w:type="dxa"/>
          </w:tcPr>
          <w:p w14:paraId="10047886" w14:textId="77777777" w:rsidR="00D805DE" w:rsidRDefault="00D805DE" w:rsidP="00D805DE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Justyna Pustelnik</w:t>
            </w:r>
          </w:p>
          <w:p w14:paraId="3904D817" w14:textId="1AD756F4" w:rsidR="7C885EA0" w:rsidRDefault="7C885EA0" w:rsidP="010AC2AE"/>
        </w:tc>
        <w:tc>
          <w:tcPr>
            <w:tcW w:w="973" w:type="dxa"/>
          </w:tcPr>
          <w:p w14:paraId="09E2C326" w14:textId="77777777" w:rsidR="7C885EA0" w:rsidRDefault="00A41C89" w:rsidP="010AC2AE">
            <w:r>
              <w:t>1</w:t>
            </w:r>
          </w:p>
        </w:tc>
        <w:tc>
          <w:tcPr>
            <w:tcW w:w="2790" w:type="dxa"/>
          </w:tcPr>
          <w:p w14:paraId="5B6545A5" w14:textId="77A5A805" w:rsidR="010AC2AE" w:rsidRDefault="0014182B" w:rsidP="007924BF">
            <w:r>
              <w:t>piątek 13.40 – 14.25</w:t>
            </w:r>
          </w:p>
        </w:tc>
        <w:tc>
          <w:tcPr>
            <w:tcW w:w="1149" w:type="dxa"/>
          </w:tcPr>
          <w:p w14:paraId="572DB7A9" w14:textId="0DFBCCB5" w:rsidR="7C885EA0" w:rsidRDefault="0014182B" w:rsidP="00293D1D">
            <w:pPr>
              <w:jc w:val="center"/>
            </w:pPr>
            <w:r>
              <w:t>29</w:t>
            </w:r>
          </w:p>
        </w:tc>
      </w:tr>
    </w:tbl>
    <w:p w14:paraId="61DAD25A" w14:textId="77777777" w:rsidR="010AC2AE" w:rsidRDefault="010AC2AE" w:rsidP="00977C10">
      <w:bookmarkStart w:id="0" w:name="_GoBack"/>
      <w:bookmarkEnd w:id="0"/>
    </w:p>
    <w:sectPr w:rsidR="010AC2AE" w:rsidSect="00977C10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D2D20A2"/>
    <w:rsid w:val="0014182B"/>
    <w:rsid w:val="00250F35"/>
    <w:rsid w:val="00255EC5"/>
    <w:rsid w:val="00293D1D"/>
    <w:rsid w:val="00415585"/>
    <w:rsid w:val="004635FA"/>
    <w:rsid w:val="005851A1"/>
    <w:rsid w:val="005C68EB"/>
    <w:rsid w:val="006455C8"/>
    <w:rsid w:val="006575BB"/>
    <w:rsid w:val="007924BF"/>
    <w:rsid w:val="007C0944"/>
    <w:rsid w:val="00832160"/>
    <w:rsid w:val="008527D7"/>
    <w:rsid w:val="00977C10"/>
    <w:rsid w:val="00A41C89"/>
    <w:rsid w:val="00D146E7"/>
    <w:rsid w:val="00D805DE"/>
    <w:rsid w:val="00DE74E4"/>
    <w:rsid w:val="00E75A54"/>
    <w:rsid w:val="00F45861"/>
    <w:rsid w:val="010AC2AE"/>
    <w:rsid w:val="0431445A"/>
    <w:rsid w:val="0450E01D"/>
    <w:rsid w:val="0D2D20A2"/>
    <w:rsid w:val="0DBEE282"/>
    <w:rsid w:val="0DD80ADF"/>
    <w:rsid w:val="0F73DB40"/>
    <w:rsid w:val="14474C63"/>
    <w:rsid w:val="15894439"/>
    <w:rsid w:val="19B6A6C4"/>
    <w:rsid w:val="1EAFA0E2"/>
    <w:rsid w:val="1F89FF0A"/>
    <w:rsid w:val="204B7143"/>
    <w:rsid w:val="250CA69E"/>
    <w:rsid w:val="255FBD3D"/>
    <w:rsid w:val="28568328"/>
    <w:rsid w:val="29F25389"/>
    <w:rsid w:val="30698293"/>
    <w:rsid w:val="30CA6666"/>
    <w:rsid w:val="35350630"/>
    <w:rsid w:val="36D8C417"/>
    <w:rsid w:val="376F96AE"/>
    <w:rsid w:val="3A1064D9"/>
    <w:rsid w:val="3AA73770"/>
    <w:rsid w:val="4077B8D7"/>
    <w:rsid w:val="45531780"/>
    <w:rsid w:val="4ECF9692"/>
    <w:rsid w:val="5095CA27"/>
    <w:rsid w:val="517064BD"/>
    <w:rsid w:val="57050BAB"/>
    <w:rsid w:val="585B8BF5"/>
    <w:rsid w:val="597B76A2"/>
    <w:rsid w:val="5B174703"/>
    <w:rsid w:val="5CB31764"/>
    <w:rsid w:val="5D4AF56B"/>
    <w:rsid w:val="60D68D93"/>
    <w:rsid w:val="6404A26E"/>
    <w:rsid w:val="640E2E55"/>
    <w:rsid w:val="64BE2949"/>
    <w:rsid w:val="6A305A89"/>
    <w:rsid w:val="6C431CF2"/>
    <w:rsid w:val="6EF9528F"/>
    <w:rsid w:val="72224411"/>
    <w:rsid w:val="74C32DFD"/>
    <w:rsid w:val="7624D89A"/>
    <w:rsid w:val="78EE75F1"/>
    <w:rsid w:val="7A9B8129"/>
    <w:rsid w:val="7B2A9A89"/>
    <w:rsid w:val="7B3DED3D"/>
    <w:rsid w:val="7C88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622C"/>
  <w15:docId w15:val="{76DCDE43-5D5F-4927-A03E-02E76D24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5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3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5FA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250F35"/>
    <w:pPr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55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5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5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5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5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Pustelnik</dc:creator>
  <cp:lastModifiedBy>Ewa Matuszek</cp:lastModifiedBy>
  <cp:revision>8</cp:revision>
  <cp:lastPrinted>2023-09-11T12:03:00Z</cp:lastPrinted>
  <dcterms:created xsi:type="dcterms:W3CDTF">2022-09-06T13:23:00Z</dcterms:created>
  <dcterms:modified xsi:type="dcterms:W3CDTF">2023-09-11T12:06:00Z</dcterms:modified>
</cp:coreProperties>
</file>